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D00445" w:rsidRPr="00CC7FC1" w:rsidTr="00CA300C">
        <w:trPr>
          <w:trHeight w:val="12209"/>
        </w:trPr>
        <w:tc>
          <w:tcPr>
            <w:tcW w:w="5351" w:type="dxa"/>
          </w:tcPr>
          <w:p w:rsidR="00D00445" w:rsidRPr="00D34FD3" w:rsidRDefault="00D00445" w:rsidP="00241CD5">
            <w:pPr>
              <w:spacing w:after="0" w:line="240" w:lineRule="auto"/>
              <w:jc w:val="center"/>
              <w:rPr>
                <w:rFonts w:ascii="Times New Roman" w:hAnsi="Times New Roman" w:cs="B Nazanin"/>
                <w:noProof/>
                <w:color w:val="000000"/>
                <w:sz w:val="24"/>
                <w:szCs w:val="24"/>
                <w:u w:val="single"/>
                <w:rtl/>
                <w:lang w:bidi="ar-SA"/>
              </w:rPr>
            </w:pPr>
            <w:bookmarkStart w:id="0" w:name="_GoBack"/>
            <w:bookmarkEnd w:id="0"/>
            <w:r w:rsidRPr="00D34FD3">
              <w:rPr>
                <w:rFonts w:ascii="Times New Roman" w:hAnsi="Times New Roman" w:cs="B Nazanin"/>
                <w:b/>
                <w:bCs/>
                <w:noProof/>
                <w:color w:val="000000"/>
                <w:sz w:val="24"/>
                <w:szCs w:val="24"/>
                <w:u w:val="single"/>
                <w:rtl/>
                <w:lang w:bidi="ar-SA"/>
              </w:rPr>
              <w:t>شرايط و مشخصات 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3</w:t>
            </w:r>
            <w:r>
              <w:rPr>
                <w:rFonts w:ascii="Times New Roman" w:hAnsi="Times New Roman" w:cs="B Nazanin"/>
                <w:b/>
                <w:bCs/>
                <w:noProof/>
                <w:color w:val="000000"/>
                <w:sz w:val="24"/>
                <w:szCs w:val="24"/>
                <w:u w:val="single"/>
                <w:rtl/>
                <w:lang w:bidi="ar-SA"/>
              </w:rPr>
              <w:t>5</w:t>
            </w:r>
            <w:r w:rsidRPr="00D34FD3">
              <w:rPr>
                <w:rFonts w:ascii="Times New Roman" w:hAnsi="Times New Roman" w:cs="B Nazanin"/>
                <w:b/>
                <w:bCs/>
                <w:noProof/>
                <w:color w:val="000000"/>
                <w:sz w:val="24"/>
                <w:szCs w:val="24"/>
                <w:u w:val="single"/>
                <w:rtl/>
                <w:lang w:bidi="ar-SA"/>
              </w:rPr>
              <w:t>000</w:t>
            </w:r>
            <w:r w:rsidRPr="00D34FD3">
              <w:rPr>
                <w:rFonts w:ascii="Times New Roman" w:hAnsi="Times New Roman" w:cs="B Nazanin"/>
                <w:b/>
                <w:bCs/>
                <w:noProof/>
                <w:color w:val="000000"/>
                <w:sz w:val="24"/>
                <w:szCs w:val="24"/>
                <w:u w:val="single"/>
                <w:rtl/>
              </w:rPr>
              <w:t xml:space="preserve"> متريك تن كود شيميايي كلرور پتاسيم گرانوله</w:t>
            </w:r>
          </w:p>
          <w:p w:rsidR="00D00445" w:rsidRPr="00D34FD3" w:rsidRDefault="00D00445" w:rsidP="00241CD5">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3</w:t>
            </w:r>
            <w:r>
              <w:rPr>
                <w:rFonts w:ascii="Times New Roman" w:hAnsi="Times New Roman" w:cs="B Nazanin"/>
                <w:b/>
                <w:bCs/>
                <w:noProof/>
                <w:sz w:val="24"/>
                <w:szCs w:val="24"/>
                <w:rtl/>
                <w:lang w:bidi="ar-SA"/>
              </w:rPr>
              <w:t>5</w:t>
            </w:r>
            <w:r w:rsidRPr="00D34FD3">
              <w:rPr>
                <w:rFonts w:ascii="Times New Roman" w:hAnsi="Times New Roman" w:cs="B Nazanin"/>
                <w:b/>
                <w:bCs/>
                <w:noProof/>
                <w:sz w:val="24"/>
                <w:szCs w:val="24"/>
                <w:rtl/>
                <w:lang w:bidi="ar-SA"/>
              </w:rPr>
              <w:t>000</w:t>
            </w:r>
            <w:r w:rsidRPr="00D34FD3">
              <w:rPr>
                <w:rFonts w:ascii="Times New Roman" w:hAnsi="Times New Roman" w:cs="B Nazanin"/>
                <w:b/>
                <w:bCs/>
                <w:noProof/>
                <w:sz w:val="24"/>
                <w:szCs w:val="24"/>
                <w:rtl/>
              </w:rPr>
              <w:t>متريك تن كود شيميايي كلرور پتاسيم گرانوله</w:t>
            </w:r>
            <w:r w:rsidRPr="00D34FD3">
              <w:rPr>
                <w:rFonts w:ascii="Times New Roman" w:hAnsi="Times New Roman" w:cs="B Nazanin"/>
                <w:noProof/>
                <w:sz w:val="24"/>
                <w:szCs w:val="24"/>
                <w:rtl/>
              </w:rPr>
              <w:t xml:space="preserve"> از طريق مناقصه يك مرحله اي بين المللي با شرايط ذيل اقدام نمايد.</w:t>
            </w:r>
          </w:p>
          <w:p w:rsidR="00D00445" w:rsidRPr="00D34FD3" w:rsidRDefault="00D00445" w:rsidP="00A737F0">
            <w:pPr>
              <w:spacing w:after="0" w:line="240" w:lineRule="auto"/>
              <w:jc w:val="lowKashida"/>
              <w:rPr>
                <w:rFonts w:ascii="Times New Roman" w:hAnsi="Times New Roman" w:cs="B Nazanin"/>
                <w:noProof/>
                <w:sz w:val="24"/>
                <w:szCs w:val="24"/>
                <w:rtl/>
                <w:lang w:bidi="ar-SA"/>
              </w:rPr>
            </w:pPr>
          </w:p>
          <w:p w:rsidR="00D00445" w:rsidRPr="00D34FD3" w:rsidRDefault="00D00445" w:rsidP="007A6F62">
            <w:pPr>
              <w:spacing w:after="0" w:line="240" w:lineRule="auto"/>
              <w:jc w:val="lowKashida"/>
              <w:rPr>
                <w:rFonts w:ascii="Times New Roman" w:hAnsi="Times New Roman" w:cs="B Nazanin"/>
                <w:noProof/>
                <w:sz w:val="24"/>
                <w:szCs w:val="24"/>
                <w:rtl/>
                <w:lang w:bidi="ar-SA"/>
              </w:rPr>
            </w:pPr>
          </w:p>
          <w:p w:rsidR="00D00445" w:rsidRPr="00D34FD3" w:rsidRDefault="00D00445" w:rsidP="00773C4C">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 xml:space="preserve"> مي باشند الزاما مستندات و پيشنهاد خود را درسه پاكت جداگانه به گونه اي قرارد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هند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كه:</w:t>
            </w:r>
          </w:p>
          <w:p w:rsidR="00D00445" w:rsidRPr="00D34FD3" w:rsidRDefault="00D00445" w:rsidP="007A6F62">
            <w:pPr>
              <w:spacing w:after="0" w:line="240" w:lineRule="auto"/>
              <w:jc w:val="lowKashida"/>
              <w:rPr>
                <w:rFonts w:ascii="Times New Roman" w:hAnsi="Times New Roman" w:cs="B Nazanin"/>
                <w:noProof/>
                <w:sz w:val="24"/>
                <w:szCs w:val="24"/>
                <w:rtl/>
              </w:rPr>
            </w:pPr>
          </w:p>
          <w:p w:rsidR="00D00445" w:rsidRPr="00D34FD3" w:rsidRDefault="00D00445" w:rsidP="007A6F62">
            <w:pPr>
              <w:spacing w:after="0" w:line="240" w:lineRule="auto"/>
              <w:jc w:val="lowKashida"/>
              <w:rPr>
                <w:rFonts w:ascii="Times New Roman" w:hAnsi="Times New Roman" w:cs="B Nazanin"/>
                <w:noProof/>
                <w:sz w:val="24"/>
                <w:szCs w:val="24"/>
                <w:rtl/>
                <w:lang w:bidi="ar-SA"/>
              </w:rPr>
            </w:pPr>
          </w:p>
          <w:p w:rsidR="00D00445" w:rsidRPr="00D34FD3" w:rsidRDefault="00D00445"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 xml:space="preserve">حاوي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D00445" w:rsidRPr="00AA20E1" w:rsidRDefault="00D00445" w:rsidP="00A07F45">
            <w:pPr>
              <w:jc w:val="lowKashida"/>
              <w:rPr>
                <w:rFonts w:ascii="Times New Roman" w:hAnsi="Times New Roman" w:cs="B Nazanin"/>
                <w:noProof/>
                <w:sz w:val="24"/>
                <w:szCs w:val="24"/>
                <w:rtl/>
              </w:rPr>
            </w:pPr>
            <w:r w:rsidRPr="00AA20E1">
              <w:rPr>
                <w:rFonts w:cs="B Nazanin"/>
                <w:sz w:val="24"/>
                <w:szCs w:val="24"/>
                <w:rtl/>
              </w:rPr>
              <w:t>-</w:t>
            </w:r>
            <w:r w:rsidRPr="00AA20E1">
              <w:rPr>
                <w:rFonts w:cs="B Nazanin" w:hint="cs"/>
                <w:sz w:val="24"/>
                <w:szCs w:val="24"/>
                <w:rtl/>
              </w:rPr>
              <w:t>ارزش</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فرآيند</w:t>
            </w:r>
            <w:r w:rsidRPr="00AA20E1">
              <w:rPr>
                <w:rFonts w:cs="B Nazanin"/>
                <w:sz w:val="24"/>
                <w:szCs w:val="24"/>
                <w:rtl/>
              </w:rPr>
              <w:t xml:space="preserve"> </w:t>
            </w:r>
            <w:r w:rsidRPr="00AA20E1">
              <w:rPr>
                <w:rFonts w:cs="B Nazanin" w:hint="cs"/>
                <w:sz w:val="24"/>
                <w:szCs w:val="24"/>
                <w:rtl/>
              </w:rPr>
              <w:t>ارجاع</w:t>
            </w:r>
            <w:r w:rsidRPr="00AA20E1">
              <w:rPr>
                <w:rFonts w:cs="B Nazanin"/>
                <w:sz w:val="24"/>
                <w:szCs w:val="24"/>
                <w:rtl/>
              </w:rPr>
              <w:t xml:space="preserve"> </w:t>
            </w:r>
            <w:r w:rsidRPr="00AA20E1">
              <w:rPr>
                <w:rFonts w:cs="B Nazanin" w:hint="cs"/>
                <w:sz w:val="24"/>
                <w:szCs w:val="24"/>
                <w:rtl/>
              </w:rPr>
              <w:t>كار</w:t>
            </w:r>
            <w:r w:rsidRPr="00AA20E1">
              <w:rPr>
                <w:rFonts w:cs="B Nazanin"/>
                <w:sz w:val="24"/>
                <w:szCs w:val="24"/>
                <w:rtl/>
              </w:rPr>
              <w:t xml:space="preserve"> </w:t>
            </w:r>
            <w:r w:rsidRPr="00AA20E1">
              <w:rPr>
                <w:rFonts w:cs="B Nazanin" w:hint="cs"/>
                <w:sz w:val="24"/>
                <w:szCs w:val="24"/>
                <w:rtl/>
              </w:rPr>
              <w:t>به</w:t>
            </w:r>
            <w:r w:rsidRPr="00AA20E1">
              <w:rPr>
                <w:rFonts w:cs="B Nazanin"/>
                <w:sz w:val="24"/>
                <w:szCs w:val="24"/>
                <w:rtl/>
              </w:rPr>
              <w:t xml:space="preserve"> </w:t>
            </w:r>
            <w:r w:rsidRPr="00AA20E1">
              <w:rPr>
                <w:rFonts w:cs="B Nazanin" w:hint="cs"/>
                <w:sz w:val="24"/>
                <w:szCs w:val="24"/>
                <w:rtl/>
              </w:rPr>
              <w:t>مبلغ</w:t>
            </w:r>
            <w:r w:rsidRPr="00AA20E1">
              <w:rPr>
                <w:rFonts w:cs="B Nazanin"/>
                <w:sz w:val="24"/>
                <w:szCs w:val="24"/>
              </w:rPr>
              <w:t xml:space="preserve"> </w:t>
            </w:r>
            <w:r w:rsidRPr="00A07F45">
              <w:rPr>
                <w:rFonts w:ascii="Times New Roman" w:hAnsi="Times New Roman" w:cs="Times New Roman"/>
                <w:b/>
                <w:bCs/>
                <w:sz w:val="24"/>
                <w:szCs w:val="24"/>
                <w:rtl/>
              </w:rPr>
              <w:t>306180</w:t>
            </w:r>
            <w:r w:rsidRPr="00A07F45">
              <w:rPr>
                <w:rFonts w:cs="B Nazanin"/>
                <w:b/>
                <w:bCs/>
                <w:sz w:val="24"/>
                <w:szCs w:val="24"/>
                <w:rtl/>
              </w:rPr>
              <w:t xml:space="preserve"> </w:t>
            </w:r>
            <w:r w:rsidRPr="00A07F45">
              <w:rPr>
                <w:rFonts w:cs="B Nazanin" w:hint="cs"/>
                <w:b/>
                <w:bCs/>
                <w:sz w:val="24"/>
                <w:szCs w:val="24"/>
                <w:rtl/>
              </w:rPr>
              <w:t>يورو</w:t>
            </w:r>
            <w:r w:rsidRPr="00AA20E1">
              <w:rPr>
                <w:rFonts w:cs="B Nazanin"/>
                <w:sz w:val="24"/>
                <w:szCs w:val="24"/>
                <w:rtl/>
              </w:rPr>
              <w:t xml:space="preserve"> </w:t>
            </w:r>
            <w:r w:rsidRPr="00AA20E1">
              <w:rPr>
                <w:rFonts w:cs="B Nazanin" w:hint="cs"/>
                <w:sz w:val="24"/>
                <w:szCs w:val="24"/>
                <w:rtl/>
              </w:rPr>
              <w:t>يا</w:t>
            </w:r>
            <w:r w:rsidRPr="00AA20E1">
              <w:rPr>
                <w:rFonts w:cs="B Nazanin"/>
                <w:sz w:val="24"/>
                <w:szCs w:val="24"/>
                <w:rtl/>
              </w:rPr>
              <w:t xml:space="preserve"> </w:t>
            </w:r>
            <w:r>
              <w:rPr>
                <w:rFonts w:cs="B Nazanin" w:hint="cs"/>
                <w:sz w:val="24"/>
                <w:szCs w:val="24"/>
                <w:rtl/>
              </w:rPr>
              <w:t>معادل</w:t>
            </w:r>
            <w:r>
              <w:rPr>
                <w:rFonts w:cs="B Nazanin"/>
                <w:sz w:val="24"/>
                <w:szCs w:val="24"/>
                <w:rtl/>
              </w:rPr>
              <w:t xml:space="preserve"> </w:t>
            </w:r>
            <w:r>
              <w:rPr>
                <w:rFonts w:cs="B Nazanin" w:hint="cs"/>
                <w:sz w:val="24"/>
                <w:szCs w:val="24"/>
                <w:rtl/>
              </w:rPr>
              <w:t>آن</w:t>
            </w:r>
            <w:r>
              <w:rPr>
                <w:rFonts w:cs="B Nazanin"/>
                <w:sz w:val="24"/>
                <w:szCs w:val="24"/>
                <w:rtl/>
              </w:rPr>
              <w:t xml:space="preserve"> </w:t>
            </w:r>
            <w:r>
              <w:rPr>
                <w:rFonts w:cs="B Nazanin" w:hint="cs"/>
                <w:sz w:val="24"/>
                <w:szCs w:val="24"/>
                <w:rtl/>
              </w:rPr>
              <w:t>به</w:t>
            </w:r>
            <w:r>
              <w:rPr>
                <w:rFonts w:cs="B Nazanin"/>
                <w:sz w:val="24"/>
                <w:szCs w:val="24"/>
                <w:rtl/>
              </w:rPr>
              <w:t xml:space="preserve"> </w:t>
            </w:r>
            <w:r w:rsidRPr="00AA20E1">
              <w:rPr>
                <w:rFonts w:cs="B Nazanin" w:hint="cs"/>
                <w:sz w:val="24"/>
                <w:szCs w:val="24"/>
                <w:rtl/>
              </w:rPr>
              <w:t>هر</w:t>
            </w:r>
            <w:r w:rsidRPr="00AA20E1">
              <w:rPr>
                <w:rFonts w:cs="B Nazanin"/>
                <w:sz w:val="24"/>
                <w:szCs w:val="24"/>
                <w:rtl/>
              </w:rPr>
              <w:t xml:space="preserve"> </w:t>
            </w:r>
            <w:r w:rsidRPr="00AA20E1">
              <w:rPr>
                <w:rFonts w:cs="B Nazanin" w:hint="cs"/>
                <w:sz w:val="24"/>
                <w:szCs w:val="24"/>
                <w:rtl/>
              </w:rPr>
              <w:t>ارز</w:t>
            </w:r>
            <w:r w:rsidRPr="00AA20E1">
              <w:rPr>
                <w:rFonts w:cs="B Nazanin"/>
                <w:sz w:val="24"/>
                <w:szCs w:val="24"/>
                <w:rtl/>
              </w:rPr>
              <w:t xml:space="preserve"> </w:t>
            </w:r>
            <w:r w:rsidRPr="00AA20E1">
              <w:rPr>
                <w:rFonts w:cs="B Nazanin" w:hint="cs"/>
                <w:sz w:val="24"/>
                <w:szCs w:val="24"/>
                <w:rtl/>
              </w:rPr>
              <w:t>ديگري</w:t>
            </w:r>
            <w:r w:rsidRPr="00AA20E1">
              <w:rPr>
                <w:rFonts w:cs="B Nazanin"/>
                <w:sz w:val="24"/>
                <w:szCs w:val="24"/>
                <w:rtl/>
              </w:rPr>
              <w:t xml:space="preserve"> </w:t>
            </w:r>
            <w:r w:rsidRPr="00AA20E1">
              <w:rPr>
                <w:rFonts w:cs="B Nazanin" w:hint="cs"/>
                <w:sz w:val="24"/>
                <w:szCs w:val="24"/>
                <w:rtl/>
              </w:rPr>
              <w:t>به</w:t>
            </w:r>
            <w:r w:rsidRPr="00AA20E1">
              <w:rPr>
                <w:rFonts w:cs="B Nazanin"/>
                <w:sz w:val="24"/>
                <w:szCs w:val="24"/>
                <w:rtl/>
              </w:rPr>
              <w:t xml:space="preserve"> </w:t>
            </w:r>
            <w:r w:rsidRPr="00AA20E1">
              <w:rPr>
                <w:rFonts w:cs="B Nazanin" w:hint="cs"/>
                <w:sz w:val="24"/>
                <w:szCs w:val="24"/>
                <w:rtl/>
              </w:rPr>
              <w:t>غير</w:t>
            </w:r>
            <w:r w:rsidRPr="00AA20E1">
              <w:rPr>
                <w:rFonts w:cs="B Nazanin"/>
                <w:sz w:val="24"/>
                <w:szCs w:val="24"/>
                <w:rtl/>
              </w:rPr>
              <w:t xml:space="preserve"> </w:t>
            </w:r>
            <w:r w:rsidRPr="00AA20E1">
              <w:rPr>
                <w:rFonts w:cs="B Nazanin" w:hint="cs"/>
                <w:sz w:val="24"/>
                <w:szCs w:val="24"/>
                <w:rtl/>
              </w:rPr>
              <w:t>از</w:t>
            </w:r>
            <w:r w:rsidRPr="00AA20E1">
              <w:rPr>
                <w:rFonts w:cs="B Nazanin"/>
                <w:sz w:val="24"/>
                <w:szCs w:val="24"/>
                <w:rtl/>
              </w:rPr>
              <w:t xml:space="preserve"> </w:t>
            </w:r>
            <w:r w:rsidRPr="00AA20E1">
              <w:rPr>
                <w:rFonts w:cs="B Nazanin" w:hint="cs"/>
                <w:sz w:val="24"/>
                <w:szCs w:val="24"/>
                <w:rtl/>
              </w:rPr>
              <w:t>دلار</w:t>
            </w:r>
            <w:r w:rsidRPr="00AA20E1">
              <w:rPr>
                <w:rFonts w:cs="B Nazanin"/>
                <w:sz w:val="24"/>
                <w:szCs w:val="24"/>
                <w:rtl/>
              </w:rPr>
              <w:t xml:space="preserve"> </w:t>
            </w:r>
            <w:r w:rsidRPr="00AA20E1">
              <w:rPr>
                <w:rFonts w:cs="B Nazanin" w:hint="cs"/>
                <w:sz w:val="24"/>
                <w:szCs w:val="24"/>
                <w:rtl/>
              </w:rPr>
              <w:t>آمريكا</w:t>
            </w:r>
            <w:r w:rsidRPr="00AA20E1">
              <w:rPr>
                <w:rFonts w:cs="B Nazanin"/>
                <w:sz w:val="24"/>
                <w:szCs w:val="24"/>
                <w:rtl/>
              </w:rPr>
              <w:t xml:space="preserve"> </w:t>
            </w:r>
            <w:r w:rsidRPr="00AA20E1">
              <w:rPr>
                <w:rFonts w:cs="B Nazanin" w:hint="cs"/>
                <w:sz w:val="24"/>
                <w:szCs w:val="24"/>
                <w:rtl/>
              </w:rPr>
              <w:t>بر</w:t>
            </w:r>
            <w:r w:rsidRPr="00AA20E1">
              <w:rPr>
                <w:rFonts w:cs="B Nazanin"/>
                <w:sz w:val="24"/>
                <w:szCs w:val="24"/>
                <w:rtl/>
              </w:rPr>
              <w:t xml:space="preserve"> </w:t>
            </w:r>
            <w:r w:rsidRPr="00AA20E1">
              <w:rPr>
                <w:rFonts w:cs="B Nazanin" w:hint="cs"/>
                <w:sz w:val="24"/>
                <w:szCs w:val="24"/>
                <w:rtl/>
              </w:rPr>
              <w:t>اساس</w:t>
            </w:r>
            <w:r w:rsidRPr="00AA20E1">
              <w:rPr>
                <w:rFonts w:cs="B Nazanin"/>
                <w:sz w:val="24"/>
                <w:szCs w:val="24"/>
                <w:rtl/>
              </w:rPr>
              <w:t xml:space="preserve"> </w:t>
            </w:r>
            <w:r w:rsidRPr="00AA20E1">
              <w:rPr>
                <w:rFonts w:cs="B Nazanin" w:hint="cs"/>
                <w:sz w:val="24"/>
                <w:szCs w:val="24"/>
                <w:rtl/>
              </w:rPr>
              <w:t>نرخ</w:t>
            </w:r>
            <w:r w:rsidRPr="00AA20E1">
              <w:rPr>
                <w:rFonts w:cs="B Nazanin"/>
                <w:sz w:val="24"/>
                <w:szCs w:val="24"/>
                <w:rtl/>
              </w:rPr>
              <w:t xml:space="preserve"> </w:t>
            </w:r>
            <w:r w:rsidRPr="00AA20E1">
              <w:rPr>
                <w:rFonts w:cs="B Nazanin" w:hint="cs"/>
                <w:sz w:val="24"/>
                <w:szCs w:val="24"/>
                <w:rtl/>
              </w:rPr>
              <w:t>تبديل</w:t>
            </w:r>
            <w:r w:rsidRPr="00AA20E1">
              <w:rPr>
                <w:rFonts w:cs="B Nazanin"/>
                <w:sz w:val="24"/>
                <w:szCs w:val="24"/>
                <w:rtl/>
              </w:rPr>
              <w:t xml:space="preserve"> </w:t>
            </w:r>
            <w:r w:rsidRPr="00AA20E1">
              <w:rPr>
                <w:rFonts w:cs="B Nazanin" w:hint="cs"/>
                <w:sz w:val="24"/>
                <w:szCs w:val="24"/>
                <w:rtl/>
              </w:rPr>
              <w:t>بانك</w:t>
            </w:r>
            <w:r w:rsidRPr="00AA20E1">
              <w:rPr>
                <w:rFonts w:cs="B Nazanin"/>
                <w:sz w:val="24"/>
                <w:szCs w:val="24"/>
                <w:rtl/>
              </w:rPr>
              <w:t xml:space="preserve"> </w:t>
            </w:r>
            <w:r w:rsidRPr="00AA20E1">
              <w:rPr>
                <w:rFonts w:cs="B Nazanin" w:hint="cs"/>
                <w:sz w:val="24"/>
                <w:szCs w:val="24"/>
                <w:rtl/>
              </w:rPr>
              <w:t>مركزي</w:t>
            </w:r>
            <w:r w:rsidRPr="00AA20E1">
              <w:rPr>
                <w:rFonts w:cs="B Nazanin"/>
                <w:sz w:val="24"/>
                <w:szCs w:val="24"/>
                <w:rtl/>
              </w:rPr>
              <w:t xml:space="preserve"> </w:t>
            </w:r>
            <w:r w:rsidRPr="00AA20E1">
              <w:rPr>
                <w:rFonts w:cs="B Nazanin" w:hint="cs"/>
                <w:sz w:val="24"/>
                <w:szCs w:val="24"/>
                <w:rtl/>
              </w:rPr>
              <w:t>جمهوري</w:t>
            </w:r>
            <w:r w:rsidRPr="00AA20E1">
              <w:rPr>
                <w:rFonts w:cs="B Nazanin"/>
                <w:sz w:val="24"/>
                <w:szCs w:val="24"/>
                <w:rtl/>
              </w:rPr>
              <w:t xml:space="preserve"> </w:t>
            </w:r>
            <w:r w:rsidRPr="00AA20E1">
              <w:rPr>
                <w:rFonts w:cs="B Nazanin" w:hint="cs"/>
                <w:sz w:val="24"/>
                <w:szCs w:val="24"/>
                <w:rtl/>
              </w:rPr>
              <w:t>اسلامي</w:t>
            </w:r>
            <w:r w:rsidRPr="00AA20E1">
              <w:rPr>
                <w:rFonts w:cs="B Nazanin"/>
                <w:sz w:val="24"/>
                <w:szCs w:val="24"/>
                <w:rtl/>
              </w:rPr>
              <w:t xml:space="preserve"> </w:t>
            </w:r>
            <w:r w:rsidRPr="00AA20E1">
              <w:rPr>
                <w:rFonts w:cs="B Nazanin" w:hint="cs"/>
                <w:sz w:val="24"/>
                <w:szCs w:val="24"/>
                <w:rtl/>
              </w:rPr>
              <w:t>ايران</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تاريخ</w:t>
            </w:r>
            <w:r w:rsidRPr="00AA20E1">
              <w:rPr>
                <w:rFonts w:cs="B Nazanin"/>
                <w:color w:val="FF0000"/>
                <w:sz w:val="24"/>
                <w:szCs w:val="24"/>
                <w:rtl/>
              </w:rPr>
              <w:t xml:space="preserve"> </w:t>
            </w:r>
            <w:r>
              <w:rPr>
                <w:rFonts w:cs="B Nazanin"/>
                <w:sz w:val="24"/>
                <w:szCs w:val="24"/>
                <w:rtl/>
              </w:rPr>
              <w:t>29</w:t>
            </w:r>
            <w:r w:rsidRPr="00AA20E1">
              <w:rPr>
                <w:rFonts w:cs="B Nazanin"/>
                <w:sz w:val="24"/>
                <w:szCs w:val="24"/>
                <w:rtl/>
              </w:rPr>
              <w:t>/</w:t>
            </w:r>
            <w:r>
              <w:rPr>
                <w:rFonts w:cs="B Nazanin"/>
                <w:sz w:val="24"/>
                <w:szCs w:val="24"/>
                <w:rtl/>
              </w:rPr>
              <w:t>07</w:t>
            </w:r>
            <w:r w:rsidRPr="00AA20E1">
              <w:rPr>
                <w:rFonts w:cs="B Nazanin"/>
                <w:sz w:val="24"/>
                <w:szCs w:val="24"/>
                <w:rtl/>
              </w:rPr>
              <w:t xml:space="preserve">/98 </w:t>
            </w:r>
            <w:r w:rsidRPr="00AA20E1">
              <w:rPr>
                <w:rFonts w:cs="B Nazanin" w:hint="cs"/>
                <w:sz w:val="24"/>
                <w:szCs w:val="24"/>
                <w:rtl/>
              </w:rPr>
              <w:t>براي</w:t>
            </w:r>
            <w:r w:rsidRPr="00AA20E1">
              <w:rPr>
                <w:rFonts w:cs="B Nazanin"/>
                <w:sz w:val="24"/>
                <w:szCs w:val="24"/>
                <w:rtl/>
              </w:rPr>
              <w:t xml:space="preserve"> </w:t>
            </w:r>
            <w:r w:rsidRPr="00AA20E1">
              <w:rPr>
                <w:rFonts w:cs="B Nazanin" w:hint="cs"/>
                <w:sz w:val="24"/>
                <w:szCs w:val="24"/>
                <w:rtl/>
              </w:rPr>
              <w:t>محموله</w:t>
            </w:r>
            <w:r w:rsidRPr="00AA20E1">
              <w:rPr>
                <w:rFonts w:cs="B Nazanin"/>
                <w:sz w:val="24"/>
                <w:szCs w:val="24"/>
                <w:rtl/>
              </w:rPr>
              <w:t xml:space="preserve"> </w:t>
            </w:r>
            <w:r w:rsidRPr="00AA20E1">
              <w:rPr>
                <w:rFonts w:cs="B Nazanin"/>
                <w:sz w:val="24"/>
                <w:szCs w:val="24"/>
                <w:rtl/>
                <w:lang w:bidi="ar-SA"/>
              </w:rPr>
              <w:t>5%</w:t>
            </w:r>
            <w:r w:rsidRPr="00AA20E1">
              <w:rPr>
                <w:sz w:val="24"/>
                <w:szCs w:val="24"/>
                <w:rtl/>
                <w:lang w:bidi="ar-SA"/>
              </w:rPr>
              <w:t>±</w:t>
            </w:r>
            <w:r w:rsidRPr="00AA20E1">
              <w:rPr>
                <w:rFonts w:cs="B Nazanin"/>
                <w:sz w:val="24"/>
                <w:szCs w:val="24"/>
                <w:rtl/>
                <w:lang w:bidi="ar-SA"/>
              </w:rPr>
              <w:t xml:space="preserve"> 35000</w:t>
            </w:r>
            <w:r w:rsidRPr="00AA20E1">
              <w:rPr>
                <w:rFonts w:cs="B Nazanin"/>
                <w:sz w:val="24"/>
                <w:szCs w:val="24"/>
                <w:rtl/>
              </w:rPr>
              <w:t xml:space="preserve">  </w:t>
            </w:r>
            <w:r w:rsidRPr="00AA20E1">
              <w:rPr>
                <w:rFonts w:cs="B Nazanin" w:hint="cs"/>
                <w:sz w:val="24"/>
                <w:szCs w:val="24"/>
                <w:rtl/>
              </w:rPr>
              <w:t>تني</w:t>
            </w:r>
            <w:r w:rsidRPr="00AA20E1">
              <w:rPr>
                <w:rFonts w:cs="B Nazanin"/>
                <w:sz w:val="24"/>
                <w:szCs w:val="24"/>
                <w:rtl/>
              </w:rPr>
              <w:t xml:space="preserve"> </w:t>
            </w:r>
            <w:r w:rsidRPr="00AA20E1">
              <w:rPr>
                <w:rFonts w:cs="B Nazanin" w:hint="cs"/>
                <w:sz w:val="24"/>
                <w:szCs w:val="24"/>
                <w:rtl/>
              </w:rPr>
              <w:t>به</w:t>
            </w:r>
            <w:r w:rsidRPr="00AA20E1">
              <w:rPr>
                <w:rFonts w:cs="B Nazanin"/>
                <w:sz w:val="24"/>
                <w:szCs w:val="24"/>
                <w:rtl/>
              </w:rPr>
              <w:t xml:space="preserve"> </w:t>
            </w:r>
            <w:r w:rsidRPr="00AA20E1">
              <w:rPr>
                <w:rFonts w:cs="B Nazanin" w:hint="cs"/>
                <w:sz w:val="24"/>
                <w:szCs w:val="24"/>
                <w:rtl/>
              </w:rPr>
              <w:t>صورت</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بانكي</w:t>
            </w:r>
            <w:r w:rsidRPr="00AA20E1">
              <w:rPr>
                <w:rFonts w:cs="B Nazanin"/>
                <w:sz w:val="24"/>
                <w:szCs w:val="24"/>
                <w:rtl/>
              </w:rPr>
              <w:t xml:space="preserve"> </w:t>
            </w:r>
            <w:r w:rsidRPr="00AA20E1">
              <w:rPr>
                <w:rFonts w:cs="B Nazanin" w:hint="cs"/>
                <w:sz w:val="24"/>
                <w:szCs w:val="24"/>
                <w:rtl/>
              </w:rPr>
              <w:t>باشد</w:t>
            </w:r>
            <w:r>
              <w:rPr>
                <w:rFonts w:ascii="Times New Roman" w:hAnsi="Times New Roman" w:cs="B Nazanin"/>
                <w:noProof/>
                <w:sz w:val="24"/>
                <w:szCs w:val="24"/>
                <w:rtl/>
              </w:rPr>
              <w:t>.</w:t>
            </w:r>
          </w:p>
          <w:p w:rsidR="00D00445" w:rsidRPr="00D34FD3" w:rsidRDefault="00D00445" w:rsidP="00316DF5">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                 </w:t>
            </w:r>
          </w:p>
          <w:p w:rsidR="00D00445" w:rsidRPr="00D34FD3" w:rsidRDefault="00D00445"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D00445" w:rsidRPr="00D34FD3" w:rsidRDefault="00D00445" w:rsidP="00B5202B">
            <w:pPr>
              <w:spacing w:after="0" w:line="240" w:lineRule="auto"/>
              <w:rPr>
                <w:rFonts w:ascii="Times New Roman" w:hAnsi="Times New Roman" w:cs="B Nazanin"/>
                <w:noProof/>
                <w:sz w:val="24"/>
                <w:szCs w:val="24"/>
                <w:rtl/>
              </w:rPr>
            </w:pPr>
          </w:p>
          <w:p w:rsidR="00D00445" w:rsidRPr="00090DF2" w:rsidRDefault="00D00445" w:rsidP="00605DD8">
            <w:pPr>
              <w:ind w:left="49" w:hanging="49"/>
              <w:jc w:val="lowKashida"/>
              <w:rPr>
                <w:rFonts w:cs="B Nazanin"/>
                <w:sz w:val="28"/>
                <w:szCs w:val="28"/>
                <w:rtl/>
              </w:rPr>
            </w:pPr>
            <w:r w:rsidRPr="00D34FD3">
              <w:rPr>
                <w:rFonts w:ascii="Times New Roman" w:hAnsi="Times New Roman" w:cs="B Nazanin"/>
                <w:noProof/>
                <w:sz w:val="24"/>
                <w:szCs w:val="24"/>
                <w:rtl/>
              </w:rPr>
              <w:t>2</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پيشنهاد</w:t>
            </w:r>
            <w:r w:rsidRPr="00AA20E1">
              <w:rPr>
                <w:rFonts w:cs="B Nazanin"/>
                <w:sz w:val="24"/>
                <w:szCs w:val="24"/>
                <w:rtl/>
              </w:rPr>
              <w:t xml:space="preserve"> </w:t>
            </w:r>
            <w:r w:rsidRPr="00AA20E1">
              <w:rPr>
                <w:rFonts w:cs="B Nazanin" w:hint="cs"/>
                <w:sz w:val="24"/>
                <w:szCs w:val="24"/>
                <w:rtl/>
              </w:rPr>
              <w:t>دهنده</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مناقصه</w:t>
            </w:r>
            <w:r w:rsidRPr="00AA20E1">
              <w:rPr>
                <w:rFonts w:cs="B Nazanin"/>
                <w:sz w:val="24"/>
                <w:szCs w:val="24"/>
                <w:rtl/>
              </w:rPr>
              <w:t xml:space="preserve"> </w:t>
            </w:r>
            <w:r w:rsidRPr="00AA20E1">
              <w:rPr>
                <w:rFonts w:cs="B Nazanin" w:hint="cs"/>
                <w:sz w:val="24"/>
                <w:szCs w:val="24"/>
                <w:rtl/>
              </w:rPr>
              <w:t>مجاز</w:t>
            </w:r>
            <w:r w:rsidRPr="00AA20E1">
              <w:rPr>
                <w:rFonts w:cs="B Nazanin"/>
                <w:sz w:val="24"/>
                <w:szCs w:val="24"/>
                <w:rtl/>
              </w:rPr>
              <w:t xml:space="preserve"> </w:t>
            </w:r>
            <w:r w:rsidRPr="00AA20E1">
              <w:rPr>
                <w:rFonts w:cs="B Nazanin" w:hint="cs"/>
                <w:sz w:val="24"/>
                <w:szCs w:val="24"/>
                <w:rtl/>
              </w:rPr>
              <w:t>مي</w:t>
            </w:r>
            <w:r w:rsidRPr="00AA20E1">
              <w:rPr>
                <w:rFonts w:cs="B Nazanin"/>
                <w:sz w:val="24"/>
                <w:szCs w:val="24"/>
                <w:rtl/>
              </w:rPr>
              <w:t xml:space="preserve"> </w:t>
            </w:r>
            <w:r w:rsidRPr="00AA20E1">
              <w:rPr>
                <w:rFonts w:cs="B Nazanin" w:hint="cs"/>
                <w:sz w:val="24"/>
                <w:szCs w:val="24"/>
                <w:rtl/>
              </w:rPr>
              <w:t>باشد</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فرآيند</w:t>
            </w:r>
            <w:r w:rsidRPr="00AA20E1">
              <w:rPr>
                <w:rFonts w:cs="B Nazanin"/>
                <w:sz w:val="24"/>
                <w:szCs w:val="24"/>
                <w:rtl/>
              </w:rPr>
              <w:t xml:space="preserve"> </w:t>
            </w:r>
            <w:r w:rsidRPr="00AA20E1">
              <w:rPr>
                <w:rFonts w:cs="B Nazanin" w:hint="cs"/>
                <w:sz w:val="24"/>
                <w:szCs w:val="24"/>
                <w:rtl/>
              </w:rPr>
              <w:t>ارجاع</w:t>
            </w:r>
            <w:r w:rsidRPr="00AA20E1">
              <w:rPr>
                <w:rFonts w:cs="B Nazanin"/>
                <w:sz w:val="24"/>
                <w:szCs w:val="24"/>
                <w:rtl/>
              </w:rPr>
              <w:t xml:space="preserve"> </w:t>
            </w:r>
            <w:r w:rsidRPr="00AA20E1">
              <w:rPr>
                <w:rFonts w:cs="B Nazanin" w:hint="cs"/>
                <w:sz w:val="24"/>
                <w:szCs w:val="24"/>
                <w:rtl/>
              </w:rPr>
              <w:t>كار</w:t>
            </w:r>
            <w:r w:rsidRPr="00AA20E1">
              <w:rPr>
                <w:rFonts w:cs="B Nazanin"/>
                <w:sz w:val="24"/>
                <w:szCs w:val="24"/>
                <w:rtl/>
              </w:rPr>
              <w:t xml:space="preserve"> </w:t>
            </w:r>
            <w:r w:rsidRPr="00AA20E1">
              <w:rPr>
                <w:rFonts w:cs="B Nazanin" w:hint="cs"/>
                <w:sz w:val="24"/>
                <w:szCs w:val="24"/>
                <w:rtl/>
              </w:rPr>
              <w:t>را</w:t>
            </w:r>
            <w:r w:rsidRPr="00AA20E1">
              <w:rPr>
                <w:rFonts w:cs="B Nazanin"/>
                <w:sz w:val="24"/>
                <w:szCs w:val="24"/>
                <w:rtl/>
              </w:rPr>
              <w:t xml:space="preserve"> </w:t>
            </w:r>
            <w:r w:rsidRPr="00AA20E1">
              <w:rPr>
                <w:rFonts w:cs="B Nazanin" w:hint="cs"/>
                <w:sz w:val="24"/>
                <w:szCs w:val="24"/>
                <w:rtl/>
              </w:rPr>
              <w:t>بصورت</w:t>
            </w:r>
            <w:r w:rsidRPr="00AA20E1">
              <w:rPr>
                <w:rFonts w:cs="B Nazanin"/>
                <w:sz w:val="24"/>
                <w:szCs w:val="24"/>
                <w:rtl/>
              </w:rPr>
              <w:t xml:space="preserve"> </w:t>
            </w:r>
            <w:r w:rsidRPr="00AA20E1">
              <w:rPr>
                <w:rFonts w:cs="B Nazanin" w:hint="cs"/>
                <w:sz w:val="24"/>
                <w:szCs w:val="24"/>
                <w:rtl/>
              </w:rPr>
              <w:t>ريالي</w:t>
            </w:r>
            <w:r w:rsidRPr="00AA20E1">
              <w:rPr>
                <w:rFonts w:cs="B Nazanin"/>
                <w:sz w:val="24"/>
                <w:szCs w:val="24"/>
                <w:rtl/>
              </w:rPr>
              <w:t xml:space="preserve"> </w:t>
            </w:r>
            <w:r w:rsidRPr="00AA20E1">
              <w:rPr>
                <w:rFonts w:cs="B Nazanin" w:hint="cs"/>
                <w:sz w:val="24"/>
                <w:szCs w:val="24"/>
                <w:rtl/>
              </w:rPr>
              <w:t>نيز</w:t>
            </w:r>
            <w:r w:rsidRPr="00AA20E1">
              <w:rPr>
                <w:rFonts w:cs="B Nazanin"/>
                <w:sz w:val="24"/>
                <w:szCs w:val="24"/>
                <w:rtl/>
              </w:rPr>
              <w:t xml:space="preserve"> </w:t>
            </w:r>
            <w:r w:rsidRPr="00AA20E1">
              <w:rPr>
                <w:rFonts w:cs="B Nazanin" w:hint="cs"/>
                <w:sz w:val="24"/>
                <w:szCs w:val="24"/>
                <w:rtl/>
              </w:rPr>
              <w:t>مستقر</w:t>
            </w:r>
            <w:r w:rsidRPr="00AA20E1">
              <w:rPr>
                <w:rFonts w:cs="B Nazanin"/>
                <w:sz w:val="24"/>
                <w:szCs w:val="24"/>
                <w:rtl/>
              </w:rPr>
              <w:t xml:space="preserve"> </w:t>
            </w:r>
            <w:r w:rsidRPr="00AA20E1">
              <w:rPr>
                <w:rFonts w:cs="B Nazanin" w:hint="cs"/>
                <w:sz w:val="24"/>
                <w:szCs w:val="24"/>
                <w:rtl/>
              </w:rPr>
              <w:t>نمايد</w:t>
            </w:r>
            <w:r w:rsidRPr="00AA20E1">
              <w:rPr>
                <w:rFonts w:cs="B Nazanin"/>
                <w:sz w:val="24"/>
                <w:szCs w:val="24"/>
                <w:rtl/>
              </w:rPr>
              <w:t xml:space="preserve">. </w:t>
            </w:r>
            <w:r w:rsidRPr="00AA20E1">
              <w:rPr>
                <w:rFonts w:cs="B Nazanin" w:hint="cs"/>
                <w:sz w:val="24"/>
                <w:szCs w:val="24"/>
                <w:rtl/>
              </w:rPr>
              <w:t>مبلغ</w:t>
            </w:r>
            <w:r w:rsidRPr="00AA20E1">
              <w:rPr>
                <w:rFonts w:cs="B Nazanin"/>
                <w:sz w:val="24"/>
                <w:szCs w:val="24"/>
                <w:rtl/>
              </w:rPr>
              <w:t xml:space="preserve"> </w:t>
            </w:r>
            <w:r w:rsidRPr="00605DD8">
              <w:rPr>
                <w:rFonts w:cs="B Nazanin"/>
                <w:b/>
                <w:bCs/>
                <w:sz w:val="24"/>
                <w:szCs w:val="24"/>
                <w:rtl/>
              </w:rPr>
              <w:t xml:space="preserve">14350000000 </w:t>
            </w:r>
            <w:r w:rsidRPr="00605DD8">
              <w:rPr>
                <w:rFonts w:cs="B Nazanin" w:hint="cs"/>
                <w:b/>
                <w:bCs/>
                <w:sz w:val="24"/>
                <w:szCs w:val="24"/>
                <w:rtl/>
              </w:rPr>
              <w:t>ريال</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فرآيند</w:t>
            </w:r>
            <w:r w:rsidRPr="00AA20E1">
              <w:rPr>
                <w:rFonts w:cs="B Nazanin"/>
                <w:sz w:val="24"/>
                <w:szCs w:val="24"/>
                <w:rtl/>
              </w:rPr>
              <w:t xml:space="preserve"> </w:t>
            </w:r>
            <w:r w:rsidRPr="00AA20E1">
              <w:rPr>
                <w:rFonts w:cs="B Nazanin" w:hint="cs"/>
                <w:sz w:val="24"/>
                <w:szCs w:val="24"/>
                <w:rtl/>
              </w:rPr>
              <w:t>ارجاع</w:t>
            </w:r>
            <w:r w:rsidRPr="00AA20E1">
              <w:rPr>
                <w:rFonts w:cs="B Nazanin"/>
                <w:sz w:val="24"/>
                <w:szCs w:val="24"/>
                <w:rtl/>
              </w:rPr>
              <w:t xml:space="preserve"> </w:t>
            </w:r>
            <w:r w:rsidRPr="00AA20E1">
              <w:rPr>
                <w:rFonts w:cs="B Nazanin" w:hint="cs"/>
                <w:sz w:val="24"/>
                <w:szCs w:val="24"/>
                <w:rtl/>
              </w:rPr>
              <w:t>كار</w:t>
            </w:r>
            <w:r w:rsidRPr="00AA20E1">
              <w:rPr>
                <w:rFonts w:cs="B Nazanin"/>
                <w:sz w:val="24"/>
                <w:szCs w:val="24"/>
                <w:rtl/>
              </w:rPr>
              <w:t xml:space="preserve"> </w:t>
            </w:r>
            <w:r w:rsidRPr="00AA20E1">
              <w:rPr>
                <w:rFonts w:cs="B Nazanin" w:hint="cs"/>
                <w:sz w:val="24"/>
                <w:szCs w:val="24"/>
                <w:rtl/>
              </w:rPr>
              <w:t>براي</w:t>
            </w:r>
            <w:r w:rsidRPr="00AA20E1">
              <w:rPr>
                <w:rFonts w:cs="B Nazanin"/>
                <w:sz w:val="24"/>
                <w:szCs w:val="24"/>
                <w:rtl/>
              </w:rPr>
              <w:t xml:space="preserve"> </w:t>
            </w:r>
            <w:r w:rsidRPr="00AA20E1">
              <w:rPr>
                <w:rFonts w:cs="B Nazanin" w:hint="cs"/>
                <w:sz w:val="24"/>
                <w:szCs w:val="24"/>
                <w:rtl/>
              </w:rPr>
              <w:t>محموله</w:t>
            </w:r>
            <w:r w:rsidRPr="00AA20E1">
              <w:rPr>
                <w:rFonts w:cs="B Nazanin"/>
                <w:sz w:val="24"/>
                <w:szCs w:val="24"/>
                <w:rtl/>
                <w:lang w:bidi="ar-SA"/>
              </w:rPr>
              <w:t xml:space="preserve"> 5%</w:t>
            </w:r>
            <w:r w:rsidRPr="00AA20E1">
              <w:rPr>
                <w:sz w:val="24"/>
                <w:szCs w:val="24"/>
                <w:rtl/>
                <w:lang w:bidi="ar-SA"/>
              </w:rPr>
              <w:t>±</w:t>
            </w:r>
            <w:r w:rsidRPr="00AA20E1">
              <w:rPr>
                <w:rFonts w:cs="B Nazanin"/>
                <w:sz w:val="24"/>
                <w:szCs w:val="24"/>
                <w:rtl/>
                <w:lang w:bidi="ar-SA"/>
              </w:rPr>
              <w:t xml:space="preserve"> 35000</w:t>
            </w:r>
            <w:r w:rsidRPr="00AA20E1">
              <w:rPr>
                <w:rFonts w:cs="B Nazanin"/>
                <w:sz w:val="24"/>
                <w:szCs w:val="24"/>
                <w:rtl/>
              </w:rPr>
              <w:t xml:space="preserve"> </w:t>
            </w:r>
            <w:r w:rsidRPr="00AA20E1">
              <w:rPr>
                <w:rFonts w:cs="B Nazanin" w:hint="cs"/>
                <w:sz w:val="24"/>
                <w:szCs w:val="24"/>
                <w:rtl/>
              </w:rPr>
              <w:t>تني،</w:t>
            </w:r>
            <w:r w:rsidRPr="00AA20E1">
              <w:rPr>
                <w:rFonts w:cs="B Nazanin"/>
                <w:sz w:val="24"/>
                <w:szCs w:val="24"/>
                <w:rtl/>
              </w:rPr>
              <w:t xml:space="preserve"> </w:t>
            </w:r>
            <w:r w:rsidRPr="00AA20E1">
              <w:rPr>
                <w:rFonts w:cs="B Nazanin" w:hint="cs"/>
                <w:sz w:val="24"/>
                <w:szCs w:val="24"/>
                <w:rtl/>
              </w:rPr>
              <w:t>مي</w:t>
            </w:r>
            <w:r w:rsidRPr="00AA20E1">
              <w:rPr>
                <w:rFonts w:cs="B Nazanin"/>
                <w:sz w:val="24"/>
                <w:szCs w:val="24"/>
                <w:rtl/>
              </w:rPr>
              <w:t xml:space="preserve"> </w:t>
            </w:r>
            <w:r w:rsidRPr="00AA20E1">
              <w:rPr>
                <w:rFonts w:cs="B Nazanin" w:hint="cs"/>
                <w:sz w:val="24"/>
                <w:szCs w:val="24"/>
                <w:rtl/>
              </w:rPr>
              <w:t>بايست</w:t>
            </w:r>
            <w:r w:rsidRPr="00AA20E1">
              <w:rPr>
                <w:rFonts w:cs="B Nazanin"/>
                <w:sz w:val="24"/>
                <w:szCs w:val="24"/>
                <w:rtl/>
              </w:rPr>
              <w:t xml:space="preserve"> </w:t>
            </w:r>
            <w:r w:rsidRPr="00AA20E1">
              <w:rPr>
                <w:rFonts w:cs="B Nazanin" w:hint="cs"/>
                <w:sz w:val="24"/>
                <w:szCs w:val="24"/>
                <w:rtl/>
              </w:rPr>
              <w:t>صرفا</w:t>
            </w:r>
            <w:r w:rsidRPr="00AA20E1">
              <w:rPr>
                <w:rFonts w:cs="B Nazanin"/>
                <w:sz w:val="24"/>
                <w:szCs w:val="24"/>
                <w:rtl/>
              </w:rPr>
              <w:t xml:space="preserve">" </w:t>
            </w:r>
            <w:r w:rsidRPr="00AA20E1">
              <w:rPr>
                <w:rFonts w:cs="B Nazanin" w:hint="cs"/>
                <w:sz w:val="24"/>
                <w:szCs w:val="24"/>
                <w:rtl/>
              </w:rPr>
              <w:t>توسط</w:t>
            </w:r>
            <w:r w:rsidRPr="00AA20E1">
              <w:rPr>
                <w:rFonts w:cs="B Nazanin"/>
                <w:sz w:val="24"/>
                <w:szCs w:val="24"/>
                <w:rtl/>
              </w:rPr>
              <w:t xml:space="preserve"> </w:t>
            </w:r>
            <w:r w:rsidRPr="00AA20E1">
              <w:rPr>
                <w:rFonts w:cs="B Nazanin" w:hint="cs"/>
                <w:sz w:val="24"/>
                <w:szCs w:val="24"/>
                <w:rtl/>
              </w:rPr>
              <w:t>پيشنهاد</w:t>
            </w:r>
            <w:r w:rsidRPr="00AA20E1">
              <w:rPr>
                <w:rFonts w:cs="B Nazanin"/>
                <w:sz w:val="24"/>
                <w:szCs w:val="24"/>
                <w:rtl/>
              </w:rPr>
              <w:t xml:space="preserve"> </w:t>
            </w:r>
            <w:r w:rsidRPr="00AA20E1">
              <w:rPr>
                <w:rFonts w:cs="B Nazanin" w:hint="cs"/>
                <w:sz w:val="24"/>
                <w:szCs w:val="24"/>
                <w:rtl/>
              </w:rPr>
              <w:t>دهندگان</w:t>
            </w:r>
            <w:r w:rsidRPr="00AA20E1">
              <w:rPr>
                <w:rFonts w:cs="B Nazanin"/>
                <w:sz w:val="24"/>
                <w:szCs w:val="24"/>
                <w:rtl/>
              </w:rPr>
              <w:t xml:space="preserve"> </w:t>
            </w:r>
            <w:r w:rsidRPr="00AA20E1">
              <w:rPr>
                <w:rFonts w:cs="B Nazanin" w:hint="cs"/>
                <w:sz w:val="24"/>
                <w:szCs w:val="24"/>
                <w:rtl/>
              </w:rPr>
              <w:t>ارائه</w:t>
            </w:r>
            <w:r w:rsidRPr="00AA20E1">
              <w:rPr>
                <w:rFonts w:cs="B Nazanin"/>
                <w:sz w:val="24"/>
                <w:szCs w:val="24"/>
                <w:rtl/>
              </w:rPr>
              <w:t xml:space="preserve"> </w:t>
            </w:r>
            <w:r w:rsidRPr="00AA20E1">
              <w:rPr>
                <w:rFonts w:cs="B Nazanin" w:hint="cs"/>
                <w:sz w:val="24"/>
                <w:szCs w:val="24"/>
                <w:rtl/>
              </w:rPr>
              <w:t>گردد</w:t>
            </w:r>
            <w:r w:rsidRPr="00090DF2">
              <w:rPr>
                <w:rFonts w:cs="B Nazanin"/>
                <w:sz w:val="28"/>
                <w:szCs w:val="28"/>
                <w:rtl/>
              </w:rPr>
              <w:t>.</w:t>
            </w:r>
          </w:p>
          <w:p w:rsidR="00D00445" w:rsidRDefault="00D00445" w:rsidP="00002953">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D00445" w:rsidRPr="00D34FD3" w:rsidRDefault="00D00445" w:rsidP="00002953">
            <w:pPr>
              <w:spacing w:after="0" w:line="240" w:lineRule="auto"/>
              <w:rPr>
                <w:rFonts w:ascii="Times New Roman" w:hAnsi="Times New Roman" w:cs="B Nazanin"/>
                <w:noProof/>
                <w:sz w:val="24"/>
                <w:szCs w:val="24"/>
                <w:rtl/>
              </w:rPr>
            </w:pPr>
          </w:p>
          <w:p w:rsidR="00D00445" w:rsidRPr="00D34FD3" w:rsidRDefault="00D00445" w:rsidP="00A920A9">
            <w:pPr>
              <w:spacing w:after="0" w:line="240" w:lineRule="auto"/>
              <w:jc w:val="both"/>
              <w:rPr>
                <w:rFonts w:ascii="Times New Roman" w:hAnsi="Times New Roman" w:cs="B Nazanin"/>
                <w:noProof/>
                <w:sz w:val="24"/>
                <w:szCs w:val="24"/>
                <w:rtl/>
              </w:rPr>
            </w:pPr>
          </w:p>
          <w:p w:rsidR="00D00445" w:rsidRPr="00D34FD3" w:rsidRDefault="00D00445" w:rsidP="00434C4F">
            <w:pPr>
              <w:spacing w:after="0" w:line="240" w:lineRule="auto"/>
              <w:ind w:left="130"/>
              <w:rPr>
                <w:rFonts w:ascii="Times New Roman" w:hAnsi="Times New Roman" w:cs="B Nazanin"/>
                <w:b/>
                <w:bCs/>
                <w:sz w:val="24"/>
                <w:szCs w:val="24"/>
                <w:rtl/>
              </w:rPr>
            </w:pPr>
            <w:r w:rsidRPr="00D34FD3">
              <w:rPr>
                <w:rFonts w:ascii="Times New Roman" w:hAnsi="Times New Roman" w:cs="B Nazanin"/>
                <w:noProof/>
                <w:sz w:val="24"/>
                <w:szCs w:val="24"/>
                <w:rtl/>
              </w:rPr>
              <w:lastRenderedPageBreak/>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 xml:space="preserve"> .</w:t>
            </w:r>
          </w:p>
          <w:p w:rsidR="00D00445" w:rsidRPr="00D34FD3" w:rsidRDefault="00D00445" w:rsidP="00A920A9">
            <w:pPr>
              <w:spacing w:after="0" w:line="240" w:lineRule="auto"/>
              <w:ind w:left="130"/>
              <w:jc w:val="both"/>
              <w:rPr>
                <w:rFonts w:ascii="Times New Roman" w:hAnsi="Times New Roman" w:cs="B Nazanin"/>
                <w:b/>
                <w:bCs/>
                <w:sz w:val="24"/>
                <w:szCs w:val="24"/>
                <w:rtl/>
              </w:rPr>
            </w:pPr>
          </w:p>
          <w:p w:rsidR="00D00445" w:rsidRPr="00D34FD3" w:rsidRDefault="00D00445"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D00445" w:rsidRPr="00D34FD3" w:rsidRDefault="00D00445"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D00445" w:rsidRPr="00D34FD3" w:rsidRDefault="00D00445"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D00445" w:rsidRPr="00D34FD3" w:rsidRDefault="00D00445"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D00445" w:rsidRPr="00D34FD3" w:rsidRDefault="00D00445" w:rsidP="007A6F62">
            <w:pPr>
              <w:spacing w:after="0" w:line="240" w:lineRule="auto"/>
              <w:jc w:val="lowKashida"/>
              <w:rPr>
                <w:rFonts w:ascii="Times New Roman" w:hAnsi="Times New Roman" w:cs="B Nazanin"/>
                <w:noProof/>
                <w:sz w:val="24"/>
                <w:szCs w:val="24"/>
                <w:rtl/>
              </w:rPr>
            </w:pPr>
          </w:p>
          <w:p w:rsidR="00D00445" w:rsidRPr="00D34FD3" w:rsidRDefault="00D00445" w:rsidP="007A6F62">
            <w:pPr>
              <w:spacing w:after="0" w:line="240" w:lineRule="auto"/>
              <w:jc w:val="lowKashida"/>
              <w:rPr>
                <w:rFonts w:ascii="Times New Roman" w:hAnsi="Times New Roman" w:cs="B Nazanin"/>
                <w:noProof/>
                <w:sz w:val="24"/>
                <w:szCs w:val="24"/>
                <w:rtl/>
              </w:rPr>
            </w:pPr>
          </w:p>
          <w:p w:rsidR="00D00445" w:rsidRPr="00D34FD3" w:rsidRDefault="00D00445"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D00445" w:rsidRPr="00D34FD3" w:rsidRDefault="00D00445" w:rsidP="007A6F62">
            <w:pPr>
              <w:spacing w:after="0" w:line="240" w:lineRule="auto"/>
              <w:jc w:val="lowKashida"/>
              <w:rPr>
                <w:rFonts w:ascii="Times New Roman" w:hAnsi="Times New Roman" w:cs="B Nazanin"/>
                <w:noProof/>
                <w:sz w:val="24"/>
                <w:szCs w:val="24"/>
                <w:rtl/>
                <w:lang w:bidi="ar-SA"/>
              </w:rPr>
            </w:pPr>
          </w:p>
          <w:p w:rsidR="00D00445" w:rsidRPr="00D34FD3" w:rsidRDefault="00D00445" w:rsidP="007A6F62">
            <w:pPr>
              <w:spacing w:after="0" w:line="240" w:lineRule="auto"/>
              <w:jc w:val="lowKashida"/>
              <w:rPr>
                <w:rFonts w:ascii="Times New Roman" w:hAnsi="Times New Roman" w:cs="B Nazanin"/>
                <w:noProof/>
                <w:sz w:val="24"/>
                <w:szCs w:val="24"/>
                <w:lang w:bidi="ar-SA"/>
              </w:rPr>
            </w:pPr>
          </w:p>
          <w:p w:rsidR="00D00445" w:rsidRPr="00D34FD3" w:rsidRDefault="00D00445"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D00445" w:rsidRPr="00D34FD3" w:rsidRDefault="00D00445" w:rsidP="007A6F62">
            <w:pPr>
              <w:spacing w:after="0" w:line="240" w:lineRule="auto"/>
              <w:jc w:val="lowKashida"/>
              <w:rPr>
                <w:rFonts w:cs="B Nazanin"/>
                <w:noProof/>
                <w:sz w:val="24"/>
                <w:szCs w:val="24"/>
              </w:rPr>
            </w:pPr>
          </w:p>
          <w:p w:rsidR="00D00445" w:rsidRPr="00D34FD3" w:rsidRDefault="00D0044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D00445" w:rsidRPr="00D34FD3" w:rsidRDefault="00D00445" w:rsidP="007A6F62">
            <w:pPr>
              <w:spacing w:after="0" w:line="240" w:lineRule="auto"/>
              <w:jc w:val="lowKashida"/>
              <w:rPr>
                <w:rFonts w:ascii="Times New Roman" w:hAnsi="Times New Roman" w:cs="B Nazanin"/>
                <w:b/>
                <w:bCs/>
                <w:sz w:val="24"/>
                <w:szCs w:val="24"/>
                <w:rtl/>
              </w:rPr>
            </w:pPr>
          </w:p>
          <w:p w:rsidR="00D00445" w:rsidRDefault="00D00445" w:rsidP="007A6F62">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D00445" w:rsidRPr="00D34FD3" w:rsidRDefault="00D00445" w:rsidP="007A6F62">
            <w:pPr>
              <w:spacing w:after="0" w:line="240" w:lineRule="auto"/>
              <w:jc w:val="lowKashida"/>
              <w:rPr>
                <w:rFonts w:ascii="Times New Roman" w:hAnsi="Times New Roman" w:cs="B Nazanin"/>
                <w:sz w:val="24"/>
                <w:szCs w:val="24"/>
                <w:rtl/>
              </w:rPr>
            </w:pPr>
          </w:p>
          <w:p w:rsidR="00D00445" w:rsidRDefault="00D00445" w:rsidP="00A15F9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lastRenderedPageBreak/>
              <w:t xml:space="preserve">تبصره : </w:t>
            </w:r>
            <w:r w:rsidRPr="00D34FD3">
              <w:rPr>
                <w:rFonts w:ascii="Times New Roman" w:hAnsi="Times New Roman" w:cs="B Nazanin"/>
                <w:noProof/>
                <w:color w:val="000000"/>
                <w:sz w:val="24"/>
                <w:szCs w:val="24"/>
                <w:rtl/>
                <w:lang w:bidi="ar-SA"/>
              </w:rPr>
              <w:t xml:space="preserve">نظر به اينكه كود شيميايي </w:t>
            </w:r>
            <w:r w:rsidRPr="00D34FD3">
              <w:rPr>
                <w:rFonts w:ascii="Times New Roman" w:hAnsi="Times New Roman" w:cs="B Nazanin"/>
                <w:noProof/>
                <w:color w:val="000000"/>
                <w:sz w:val="24"/>
                <w:szCs w:val="24"/>
                <w:rtl/>
              </w:rPr>
              <w:t>كلرور پتاسيم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D00445" w:rsidRPr="00D34FD3" w:rsidRDefault="00D00445"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D00445" w:rsidRPr="00D34FD3" w:rsidRDefault="00D00445" w:rsidP="00375C6A">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lang w:bidi="ar-SA"/>
              </w:rPr>
              <w:t xml:space="preserve"> </w:t>
            </w:r>
            <w:r>
              <w:rPr>
                <w:rFonts w:ascii="Times New Roman" w:hAnsi="Times New Roman" w:cs="B Nazanin"/>
                <w:sz w:val="24"/>
                <w:szCs w:val="24"/>
                <w:rtl/>
              </w:rPr>
              <w:t>چهار شنبه</w:t>
            </w:r>
            <w:r w:rsidRPr="00D34FD3">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04/10/98</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07/10/98</w:t>
            </w:r>
            <w:r w:rsidRPr="00D34FD3">
              <w:rPr>
                <w:rFonts w:ascii="Times New Roman" w:hAnsi="Times New Roman" w:cs="B Nazanin"/>
                <w:sz w:val="24"/>
                <w:szCs w:val="24"/>
                <w:rtl/>
                <w:lang w:bidi="ar-SA"/>
              </w:rPr>
              <w:t xml:space="preserve"> هجري شمسي راس ساعت</w:t>
            </w:r>
            <w:r w:rsidRPr="00D34FD3">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14</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D00445" w:rsidRPr="00D34FD3" w:rsidRDefault="00D00445"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D00445" w:rsidRPr="00D34FD3" w:rsidRDefault="00D00445" w:rsidP="007A6F62">
            <w:pPr>
              <w:spacing w:after="0" w:line="240" w:lineRule="auto"/>
              <w:jc w:val="lowKashida"/>
              <w:rPr>
                <w:rFonts w:ascii="Times New Roman" w:hAnsi="Times New Roman" w:cs="B Nazanin"/>
                <w:sz w:val="24"/>
                <w:szCs w:val="24"/>
                <w:rtl/>
              </w:rPr>
            </w:pPr>
          </w:p>
          <w:p w:rsidR="00D00445" w:rsidRPr="00D34FD3" w:rsidRDefault="00D00445"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D00445" w:rsidRPr="00D34FD3" w:rsidRDefault="00D00445" w:rsidP="007A6F62">
            <w:pPr>
              <w:spacing w:after="0" w:line="240" w:lineRule="auto"/>
              <w:jc w:val="lowKashida"/>
              <w:rPr>
                <w:rFonts w:ascii="Times New Roman" w:hAnsi="Times New Roman" w:cs="B Nazanin"/>
                <w:b/>
                <w:bCs/>
                <w:noProof/>
                <w:sz w:val="24"/>
                <w:szCs w:val="24"/>
                <w:lang w:bidi="ar-SA"/>
              </w:rPr>
            </w:pPr>
          </w:p>
          <w:p w:rsidR="00D00445" w:rsidRPr="00D34FD3" w:rsidRDefault="00D00445" w:rsidP="00946135">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D00445" w:rsidRPr="00D34FD3" w:rsidRDefault="00D00445" w:rsidP="007A6F62">
            <w:pPr>
              <w:spacing w:after="0" w:line="240" w:lineRule="auto"/>
              <w:jc w:val="lowKashida"/>
              <w:rPr>
                <w:rFonts w:ascii="Times New Roman" w:hAnsi="Times New Roman" w:cs="B Nazanin"/>
                <w:sz w:val="24"/>
                <w:szCs w:val="24"/>
                <w:rtl/>
                <w:lang w:bidi="ar-SA"/>
              </w:rPr>
            </w:pPr>
          </w:p>
          <w:p w:rsidR="00D00445" w:rsidRDefault="00D00445" w:rsidP="00195A0B">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w:t>
            </w:r>
            <w:r>
              <w:rPr>
                <w:rFonts w:ascii="Times New Roman" w:hAnsi="Times New Roman" w:cs="B Nazanin"/>
                <w:sz w:val="24"/>
                <w:szCs w:val="24"/>
                <w:rtl/>
                <w:lang w:bidi="ar-SA"/>
              </w:rPr>
              <w:t xml:space="preserve">شنبه </w:t>
            </w:r>
            <w:r w:rsidRPr="00D34FD3">
              <w:rPr>
                <w:rFonts w:ascii="Times New Roman" w:hAnsi="Times New Roman" w:cs="B Nazanin"/>
                <w:sz w:val="24"/>
                <w:szCs w:val="24"/>
                <w:rtl/>
                <w:lang w:bidi="ar-SA"/>
              </w:rPr>
              <w:t>مورخ</w:t>
            </w:r>
            <w:r w:rsidRPr="00D34FD3">
              <w:rPr>
                <w:rFonts w:ascii="Times New Roman" w:hAnsi="Times New Roman" w:cs="B Nazanin"/>
                <w:sz w:val="24"/>
                <w:szCs w:val="24"/>
                <w:rtl/>
              </w:rPr>
              <w:t xml:space="preserve"> </w:t>
            </w:r>
            <w:r>
              <w:rPr>
                <w:rFonts w:ascii="Times New Roman" w:hAnsi="Times New Roman" w:cs="B Nazanin"/>
                <w:sz w:val="24"/>
                <w:szCs w:val="24"/>
                <w:rtl/>
                <w:lang w:bidi="ar-SA"/>
              </w:rPr>
              <w:t>7/10/98</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D00445" w:rsidRPr="00D34FD3" w:rsidRDefault="00D00445" w:rsidP="00662457">
            <w:pPr>
              <w:spacing w:after="0" w:line="240" w:lineRule="auto"/>
              <w:jc w:val="lowKashida"/>
              <w:rPr>
                <w:rFonts w:ascii="Times New Roman" w:hAnsi="Times New Roman" w:cs="B Nazanin"/>
                <w:sz w:val="24"/>
                <w:szCs w:val="24"/>
                <w:u w:val="single"/>
                <w:rtl/>
              </w:rPr>
            </w:pPr>
          </w:p>
          <w:p w:rsidR="00D00445" w:rsidRPr="00D34FD3" w:rsidRDefault="00D00445"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lastRenderedPageBreak/>
              <w:t xml:space="preserve">شرايط و مشخصات عمومي </w:t>
            </w:r>
          </w:p>
          <w:p w:rsidR="00D00445" w:rsidRPr="00D34FD3" w:rsidRDefault="00D00445"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D00445" w:rsidRPr="00D34FD3" w:rsidRDefault="00D00445"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D00445" w:rsidRPr="00D34FD3" w:rsidRDefault="00D00445" w:rsidP="007A6F62">
            <w:pPr>
              <w:spacing w:after="0" w:line="240" w:lineRule="auto"/>
              <w:jc w:val="both"/>
              <w:rPr>
                <w:rFonts w:ascii="Times New Roman" w:hAnsi="Times New Roman" w:cs="B Nazanin"/>
                <w:noProof/>
                <w:sz w:val="24"/>
                <w:szCs w:val="24"/>
                <w:rtl/>
                <w:lang w:bidi="ar-SA"/>
              </w:rPr>
            </w:pPr>
          </w:p>
          <w:p w:rsidR="00D00445" w:rsidRPr="00D34FD3" w:rsidRDefault="00D00445"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D00445" w:rsidRPr="00D34FD3" w:rsidRDefault="00D00445" w:rsidP="007A6F62">
            <w:pPr>
              <w:spacing w:after="0" w:line="240" w:lineRule="auto"/>
              <w:jc w:val="both"/>
              <w:rPr>
                <w:rFonts w:ascii="Times New Roman" w:hAnsi="Times New Roman" w:cs="B Nazanin"/>
                <w:noProof/>
                <w:sz w:val="23"/>
                <w:szCs w:val="23"/>
                <w:rtl/>
                <w:lang w:bidi="ar-SA"/>
              </w:rPr>
            </w:pPr>
          </w:p>
          <w:p w:rsidR="00D00445" w:rsidRPr="00D34FD3" w:rsidRDefault="00D00445"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D00445" w:rsidRPr="00D34FD3" w:rsidRDefault="00D00445" w:rsidP="00C44042">
            <w:pPr>
              <w:spacing w:after="0" w:line="240" w:lineRule="auto"/>
              <w:jc w:val="both"/>
              <w:rPr>
                <w:rFonts w:ascii="Times New Roman" w:hAnsi="Times New Roman" w:cs="B Nazanin"/>
                <w:noProof/>
                <w:sz w:val="23"/>
                <w:szCs w:val="23"/>
                <w:rtl/>
                <w:lang w:bidi="ar-SA"/>
              </w:rPr>
            </w:pPr>
          </w:p>
          <w:p w:rsidR="00D00445" w:rsidRPr="00D34FD3" w:rsidRDefault="00D00445"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D00445" w:rsidRPr="00D34FD3" w:rsidRDefault="00D00445" w:rsidP="007A6F62">
            <w:pPr>
              <w:spacing w:after="0" w:line="240" w:lineRule="auto"/>
              <w:jc w:val="both"/>
              <w:rPr>
                <w:rFonts w:ascii="Times New Roman" w:hAnsi="Times New Roman" w:cs="B Nazanin"/>
                <w:b/>
                <w:bCs/>
                <w:noProof/>
                <w:sz w:val="24"/>
                <w:szCs w:val="24"/>
                <w:rtl/>
              </w:rPr>
            </w:pPr>
          </w:p>
          <w:p w:rsidR="00D00445" w:rsidRPr="00D34FD3" w:rsidRDefault="00D00445"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D00445" w:rsidRPr="00D34FD3" w:rsidRDefault="00D00445" w:rsidP="00E16EF5">
            <w:pPr>
              <w:spacing w:after="0" w:line="240" w:lineRule="auto"/>
              <w:jc w:val="both"/>
              <w:rPr>
                <w:rFonts w:ascii="Times New Roman" w:hAnsi="Times New Roman" w:cs="B Nazanin"/>
                <w:b/>
                <w:bCs/>
                <w:noProof/>
                <w:sz w:val="24"/>
                <w:szCs w:val="24"/>
                <w:rtl/>
              </w:rPr>
            </w:pPr>
          </w:p>
          <w:p w:rsidR="00D00445" w:rsidRPr="00D34FD3" w:rsidRDefault="00D00445"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D00445" w:rsidRPr="00D34FD3" w:rsidRDefault="00D00445"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D00445" w:rsidRPr="00D34FD3" w:rsidRDefault="00D00445" w:rsidP="00DC4777">
            <w:pPr>
              <w:numPr>
                <w:ilvl w:val="0"/>
                <w:numId w:val="2"/>
              </w:num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مشخصات فني (براساس استاندارد ملي ايران شماره </w:t>
            </w:r>
            <w:r w:rsidRPr="00D34FD3">
              <w:rPr>
                <w:rFonts w:ascii="Times New Roman" w:hAnsi="Times New Roman" w:cs="B Nazanin"/>
                <w:b/>
                <w:bCs/>
                <w:noProof/>
                <w:sz w:val="24"/>
                <w:szCs w:val="24"/>
                <w:u w:val="single"/>
                <w:lang w:bidi="ar-SA"/>
              </w:rPr>
              <w:t>INSO5285</w:t>
            </w:r>
            <w:r w:rsidRPr="00D34FD3">
              <w:rPr>
                <w:rFonts w:ascii="Times New Roman" w:hAnsi="Times New Roman" w:cs="B Nazanin"/>
                <w:b/>
                <w:bCs/>
                <w:noProof/>
                <w:sz w:val="24"/>
                <w:szCs w:val="24"/>
                <w:u w:val="single"/>
                <w:rtl/>
                <w:lang w:bidi="ar-SA"/>
              </w:rPr>
              <w:t xml:space="preserve"> </w:t>
            </w:r>
            <w:r w:rsidRPr="00D34FD3">
              <w:rPr>
                <w:rFonts w:ascii="Times New Roman" w:hAnsi="Times New Roman" w:cs="B Nazanin"/>
                <w:b/>
                <w:bCs/>
                <w:noProof/>
                <w:sz w:val="24"/>
                <w:szCs w:val="24"/>
                <w:u w:val="single"/>
                <w:rtl/>
              </w:rPr>
              <w:t xml:space="preserve"> ويرايش اول سال 2016)</w:t>
            </w:r>
          </w:p>
          <w:p w:rsidR="00D00445" w:rsidRPr="00D34FD3" w:rsidRDefault="00D00445" w:rsidP="00305C7A">
            <w:pPr>
              <w:spacing w:after="0" w:line="240" w:lineRule="auto"/>
              <w:jc w:val="lowKashida"/>
              <w:rPr>
                <w:rFonts w:ascii="Times New Roman" w:hAnsi="Times New Roman" w:cs="B Nazanin"/>
                <w:noProof/>
                <w:sz w:val="24"/>
                <w:szCs w:val="24"/>
                <w:rtl/>
                <w:lang w:bidi="ar-SA"/>
              </w:rPr>
            </w:pPr>
          </w:p>
          <w:p w:rsidR="00D00445" w:rsidRPr="00D34FD3" w:rsidRDefault="00D00445" w:rsidP="007849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رطوبت، د</w:t>
            </w:r>
            <w:r w:rsidRPr="00D34FD3">
              <w:rPr>
                <w:rFonts w:ascii="Times New Roman" w:hAnsi="Times New Roman" w:cs="B Nazanin"/>
                <w:noProof/>
                <w:sz w:val="24"/>
                <w:szCs w:val="24"/>
                <w:rtl/>
              </w:rPr>
              <w:t>رصد جرمي                                         : حداكثر5/0</w:t>
            </w:r>
          </w:p>
          <w:p w:rsidR="00D00445" w:rsidRPr="00D34FD3" w:rsidRDefault="00D00445" w:rsidP="00C82367">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 xml:space="preserve">پتاسيم قابل حل در آب برحسب </w:t>
            </w:r>
            <w:r w:rsidRPr="00D34FD3">
              <w:rPr>
                <w:rFonts w:ascii="Times New Roman" w:hAnsi="Times New Roman" w:cs="B Nazanin"/>
                <w:noProof/>
                <w:color w:val="000000"/>
                <w:sz w:val="24"/>
                <w:szCs w:val="24"/>
              </w:rPr>
              <w:t>K2O</w:t>
            </w:r>
            <w:r w:rsidRPr="00D34FD3">
              <w:rPr>
                <w:rFonts w:ascii="Times New Roman" w:hAnsi="Times New Roman" w:cs="B Nazanin"/>
                <w:noProof/>
                <w:color w:val="000000"/>
                <w:sz w:val="24"/>
                <w:szCs w:val="24"/>
                <w:rtl/>
              </w:rPr>
              <w:t>، درصد جرمي  : حداقل 60</w:t>
            </w:r>
          </w:p>
          <w:p w:rsidR="00D00445" w:rsidRPr="00D34FD3" w:rsidRDefault="00D00445" w:rsidP="00C82367">
            <w:pPr>
              <w:spacing w:after="0" w:line="240" w:lineRule="auto"/>
              <w:jc w:val="lowKashida"/>
              <w:rPr>
                <w:rFonts w:ascii="Times New Roman" w:hAnsi="Times New Roman" w:cs="B Nazanin"/>
                <w:noProof/>
                <w:color w:val="000000"/>
                <w:sz w:val="24"/>
                <w:szCs w:val="24"/>
                <w:rtl/>
              </w:rPr>
            </w:pPr>
          </w:p>
          <w:p w:rsidR="00D00445" w:rsidRPr="00D34FD3" w:rsidRDefault="00D00445" w:rsidP="000D75B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 xml:space="preserve">سديم برحسب </w:t>
            </w:r>
            <w:r w:rsidRPr="00D34FD3">
              <w:rPr>
                <w:rFonts w:ascii="Times New Roman" w:hAnsi="Times New Roman" w:cs="B Nazanin"/>
                <w:noProof/>
                <w:color w:val="000000"/>
                <w:sz w:val="24"/>
                <w:szCs w:val="24"/>
              </w:rPr>
              <w:t>NaCl</w:t>
            </w:r>
            <w:r w:rsidRPr="00D34FD3">
              <w:rPr>
                <w:rFonts w:ascii="Times New Roman" w:hAnsi="Times New Roman" w:cs="B Nazanin"/>
                <w:noProof/>
                <w:color w:val="000000"/>
                <w:sz w:val="24"/>
                <w:szCs w:val="24"/>
                <w:rtl/>
              </w:rPr>
              <w:t xml:space="preserve"> ، درصد جرمي                     :حداكثر 5/3</w:t>
            </w:r>
          </w:p>
          <w:p w:rsidR="00D00445" w:rsidRPr="00D34FD3" w:rsidRDefault="00D00445" w:rsidP="00A601DF">
            <w:pPr>
              <w:spacing w:after="0" w:line="240" w:lineRule="auto"/>
              <w:jc w:val="lowKashida"/>
              <w:rPr>
                <w:rFonts w:ascii="Times New Roman" w:hAnsi="Times New Roman" w:cs="B Nazanin"/>
                <w:noProof/>
                <w:color w:val="000000"/>
                <w:sz w:val="24"/>
                <w:szCs w:val="24"/>
                <w:rtl/>
              </w:rPr>
            </w:pPr>
          </w:p>
          <w:p w:rsidR="00D00445" w:rsidRPr="00D34FD3" w:rsidRDefault="00D00445" w:rsidP="000D75B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 xml:space="preserve">منيزيم برحسب </w:t>
            </w:r>
            <w:r w:rsidRPr="00D34FD3">
              <w:rPr>
                <w:rFonts w:ascii="Times New Roman" w:hAnsi="Times New Roman" w:cs="B Nazanin"/>
                <w:noProof/>
                <w:color w:val="000000"/>
                <w:sz w:val="24"/>
                <w:szCs w:val="24"/>
              </w:rPr>
              <w:t>MgCl2</w:t>
            </w:r>
            <w:r w:rsidRPr="00D34FD3">
              <w:rPr>
                <w:rFonts w:ascii="Times New Roman" w:hAnsi="Times New Roman" w:cs="B Nazanin"/>
                <w:noProof/>
                <w:color w:val="000000"/>
                <w:sz w:val="24"/>
                <w:szCs w:val="24"/>
                <w:rtl/>
              </w:rPr>
              <w:t>، درصد جرمي                   : حداكثر1</w:t>
            </w:r>
          </w:p>
          <w:p w:rsidR="00D00445" w:rsidRPr="00D34FD3" w:rsidRDefault="00D00445" w:rsidP="00101C85">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 xml:space="preserve">دانه بندي، درصد جرمي     </w:t>
            </w:r>
          </w:p>
          <w:p w:rsidR="00D00445" w:rsidRPr="00D34FD3" w:rsidRDefault="00D00445" w:rsidP="000D28DD">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گرانول بين 35/3-1 ميلي متر                           : حداقل 90</w:t>
            </w:r>
          </w:p>
          <w:p w:rsidR="00D00445" w:rsidRPr="00D34FD3" w:rsidRDefault="00D00445" w:rsidP="00101C85">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كمتر از 1 ميلي متر                                       : حداكثر 5</w:t>
            </w:r>
          </w:p>
          <w:p w:rsidR="00D00445" w:rsidRPr="00D34FD3" w:rsidRDefault="00D00445" w:rsidP="007A6F6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noProof/>
                <w:color w:val="000000"/>
                <w:sz w:val="24"/>
                <w:szCs w:val="24"/>
                <w:rtl/>
              </w:rPr>
              <w:tab/>
            </w:r>
          </w:p>
          <w:p w:rsidR="00D00445" w:rsidRPr="00D34FD3" w:rsidRDefault="00D00445" w:rsidP="00CA3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تبصره</w:t>
            </w:r>
            <w:r w:rsidRPr="00D34FD3">
              <w:rPr>
                <w:rFonts w:ascii="Times New Roman" w:hAnsi="Times New Roman" w:cs="B Nazanin"/>
                <w:noProof/>
                <w:sz w:val="20"/>
                <w:szCs w:val="20"/>
                <w:rtl/>
              </w:rPr>
              <w:t xml:space="preserve">- </w:t>
            </w:r>
            <w:r w:rsidRPr="00D34FD3">
              <w:rPr>
                <w:rFonts w:ascii="Times New Roman" w:hAnsi="Times New Roman" w:cs="B Nazanin"/>
                <w:noProof/>
                <w:sz w:val="24"/>
                <w:szCs w:val="24"/>
                <w:rtl/>
              </w:rPr>
              <w:t xml:space="preserve">روش آناليز مطابق با استاندارد ملي ايران شماره </w:t>
            </w:r>
            <w:r w:rsidRPr="00D34FD3">
              <w:rPr>
                <w:rFonts w:ascii="Times New Roman" w:hAnsi="Times New Roman" w:cs="B Nazanin"/>
                <w:noProof/>
                <w:sz w:val="24"/>
                <w:szCs w:val="24"/>
              </w:rPr>
              <w:t>INSO 5285</w:t>
            </w:r>
            <w:r w:rsidRPr="00D34FD3">
              <w:rPr>
                <w:rFonts w:ascii="Times New Roman" w:hAnsi="Times New Roman" w:cs="B Nazanin"/>
                <w:noProof/>
                <w:sz w:val="24"/>
                <w:szCs w:val="24"/>
                <w:rtl/>
              </w:rPr>
              <w:t xml:space="preserve"> ويرايش اول سال 2016 مورد تائيد موسسه تحقيقات خاك و آب      مي باشد.</w:t>
            </w:r>
          </w:p>
          <w:p w:rsidR="00D00445" w:rsidRPr="00D34FD3" w:rsidRDefault="00D00445" w:rsidP="00117729">
            <w:pPr>
              <w:jc w:val="mediumKashida"/>
              <w:rPr>
                <w:rFonts w:ascii="CG Times" w:hAnsi="CG Times" w:cs="B Nazanin"/>
                <w:sz w:val="24"/>
                <w:szCs w:val="24"/>
                <w:rtl/>
              </w:rPr>
            </w:pPr>
            <w:r>
              <w:rPr>
                <w:rFonts w:ascii="Times New Roman" w:hAnsi="Times New Roman" w:cs="B Nazanin"/>
                <w:b/>
                <w:bCs/>
                <w:noProof/>
                <w:sz w:val="24"/>
                <w:szCs w:val="24"/>
                <w:u w:val="single"/>
                <w:rtl/>
                <w:lang w:bidi="ar-SA"/>
              </w:rPr>
              <w:lastRenderedPageBreak/>
              <w:t xml:space="preserve">4- </w:t>
            </w:r>
            <w:r w:rsidRPr="00D34FD3">
              <w:rPr>
                <w:rFonts w:ascii="Times New Roman" w:hAnsi="Times New Roman" w:cs="B Nazanin"/>
                <w:b/>
                <w:bCs/>
                <w:noProof/>
                <w:sz w:val="24"/>
                <w:szCs w:val="24"/>
                <w:u w:val="single"/>
                <w:rtl/>
                <w:lang w:bidi="ar-SA"/>
              </w:rPr>
              <w:t xml:space="preserve">بسته بندي: فله </w:t>
            </w:r>
          </w:p>
          <w:p w:rsidR="00D00445" w:rsidRPr="00D34FD3" w:rsidRDefault="00D00445" w:rsidP="000E3CFF">
            <w:pPr>
              <w:spacing w:after="0" w:line="240" w:lineRule="auto"/>
              <w:jc w:val="lowKashida"/>
              <w:rPr>
                <w:rFonts w:ascii="Times New Roman" w:hAnsi="Times New Roman" w:cs="B Nazanin"/>
                <w:sz w:val="24"/>
                <w:szCs w:val="24"/>
                <w:u w:val="single"/>
                <w:lang w:bidi="ar-SA"/>
              </w:rPr>
            </w:pPr>
            <w:r>
              <w:rPr>
                <w:rFonts w:ascii="Times New Roman" w:hAnsi="Times New Roman" w:cs="B Nazanin"/>
                <w:b/>
                <w:bCs/>
                <w:noProof/>
                <w:sz w:val="24"/>
                <w:szCs w:val="24"/>
                <w:u w:val="single"/>
                <w:rtl/>
                <w:lang w:bidi="ar-SA"/>
              </w:rPr>
              <w:t xml:space="preserve">5- </w:t>
            </w:r>
            <w:r w:rsidRPr="00D34FD3">
              <w:rPr>
                <w:rFonts w:ascii="Times New Roman" w:hAnsi="Times New Roman" w:cs="B Nazanin"/>
                <w:b/>
                <w:bCs/>
                <w:noProof/>
                <w:sz w:val="24"/>
                <w:szCs w:val="24"/>
                <w:u w:val="single"/>
                <w:rtl/>
                <w:lang w:bidi="ar-SA"/>
              </w:rPr>
              <w:t>مقدار</w:t>
            </w:r>
            <w:r w:rsidRPr="00D34FD3">
              <w:rPr>
                <w:rFonts w:ascii="Times New Roman" w:hAnsi="Times New Roman" w:cs="B Nazanin"/>
                <w:noProof/>
                <w:sz w:val="24"/>
                <w:szCs w:val="24"/>
                <w:u w:val="single"/>
                <w:rtl/>
                <w:lang w:bidi="ar-SA"/>
              </w:rPr>
              <w:t xml:space="preserve">: </w:t>
            </w:r>
          </w:p>
          <w:p w:rsidR="00D00445" w:rsidRPr="00D34FD3" w:rsidRDefault="00D00445" w:rsidP="00662457">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 xml:space="preserve">000تن متریک کود شیمیایی </w:t>
            </w:r>
            <w:r w:rsidRPr="00D34FD3">
              <w:rPr>
                <w:rFonts w:ascii="Times New Roman" w:hAnsi="Times New Roman" w:cs="B Nazanin"/>
                <w:noProof/>
                <w:sz w:val="24"/>
                <w:szCs w:val="24"/>
                <w:rtl/>
              </w:rPr>
              <w:t>كلرور پتاسيم 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D00445" w:rsidRPr="00D34FD3" w:rsidRDefault="00D00445" w:rsidP="00662457">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 و حداقل در محمولات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D00445" w:rsidRPr="00D34FD3" w:rsidRDefault="00D00445" w:rsidP="006933FA">
            <w:pPr>
              <w:spacing w:after="0" w:line="240" w:lineRule="auto"/>
              <w:rPr>
                <w:rFonts w:ascii="Times New Roman" w:hAnsi="Times New Roman" w:cs="B Nazanin"/>
                <w:color w:val="FF0000"/>
                <w:sz w:val="24"/>
                <w:szCs w:val="24"/>
                <w:rtl/>
              </w:rPr>
            </w:pPr>
          </w:p>
          <w:p w:rsidR="00D00445" w:rsidRPr="00D34FD3" w:rsidRDefault="00D00445"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D00445" w:rsidRPr="00D34FD3" w:rsidRDefault="00D00445" w:rsidP="006933FA">
            <w:pPr>
              <w:spacing w:after="0" w:line="240" w:lineRule="auto"/>
              <w:jc w:val="lowKashida"/>
              <w:rPr>
                <w:rFonts w:ascii="Times New Roman" w:hAnsi="Times New Roman" w:cs="B Nazanin"/>
                <w:sz w:val="24"/>
                <w:szCs w:val="24"/>
                <w:rtl/>
              </w:rPr>
            </w:pPr>
          </w:p>
          <w:p w:rsidR="00D00445" w:rsidRPr="00D34FD3" w:rsidRDefault="00D00445" w:rsidP="008B49FE">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تنی تنها مي بايست از يك مبدا</w:t>
            </w:r>
            <w:r w:rsidRPr="00D34FD3">
              <w:rPr>
                <w:rFonts w:ascii="Times New Roman" w:hAnsi="Times New Roman" w:cs="B Nazanin"/>
                <w:noProof/>
                <w:sz w:val="24"/>
                <w:szCs w:val="24"/>
                <w:rtl/>
                <w:lang w:bidi="ar-SA"/>
              </w:rPr>
              <w:t xml:space="preserve"> باشد.</w:t>
            </w:r>
          </w:p>
          <w:p w:rsidR="00D00445" w:rsidRPr="00D34FD3" w:rsidRDefault="00D00445" w:rsidP="002F5619">
            <w:pPr>
              <w:spacing w:after="0" w:line="240" w:lineRule="auto"/>
              <w:jc w:val="lowKashida"/>
              <w:rPr>
                <w:rFonts w:ascii="Times New Roman" w:hAnsi="Times New Roman" w:cs="B Nazanin"/>
                <w:noProof/>
                <w:sz w:val="24"/>
                <w:szCs w:val="24"/>
                <w:rtl/>
              </w:rPr>
            </w:pPr>
          </w:p>
          <w:p w:rsidR="00D00445" w:rsidRPr="00D34FD3" w:rsidRDefault="00D00445"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D00445" w:rsidRPr="00D34FD3" w:rsidRDefault="00D00445" w:rsidP="00662457">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3</w:t>
            </w:r>
            <w:r>
              <w:rPr>
                <w:rFonts w:cs="B Nazanin"/>
                <w:noProof w:val="0"/>
                <w:sz w:val="24"/>
                <w:szCs w:val="24"/>
                <w:rtl/>
              </w:rPr>
              <w:t>5</w:t>
            </w:r>
            <w:r w:rsidRPr="00D34FD3">
              <w:rPr>
                <w:rFonts w:cs="B Nazanin"/>
                <w:noProof w:val="0"/>
                <w:sz w:val="24"/>
                <w:szCs w:val="24"/>
                <w:rtl/>
              </w:rPr>
              <w:t>000 تن متریک کود شیمیایی كلرور پتاسيم گرانوله</w:t>
            </w:r>
            <w:r>
              <w:rPr>
                <w:rFonts w:cs="B Nazanin"/>
                <w:noProof w:val="0"/>
                <w:sz w:val="24"/>
                <w:szCs w:val="24"/>
                <w:rtl/>
              </w:rPr>
              <w:t xml:space="preserve"> </w:t>
            </w:r>
            <w:r w:rsidRPr="00D34FD3">
              <w:rPr>
                <w:rFonts w:cs="B Nazanin"/>
                <w:noProof w:val="0"/>
                <w:sz w:val="24"/>
                <w:szCs w:val="24"/>
                <w:rtl/>
              </w:rPr>
              <w:t>از</w:t>
            </w:r>
            <w:r>
              <w:rPr>
                <w:rFonts w:cs="B Nazanin"/>
                <w:noProof w:val="0"/>
                <w:sz w:val="24"/>
                <w:szCs w:val="24"/>
                <w:rtl/>
              </w:rPr>
              <w:t xml:space="preserve">     </w:t>
            </w:r>
            <w:r w:rsidRPr="00D34FD3">
              <w:rPr>
                <w:rFonts w:cs="B Nazanin"/>
                <w:noProof w:val="0"/>
                <w:sz w:val="24"/>
                <w:szCs w:val="24"/>
                <w:rtl/>
              </w:rPr>
              <w:t xml:space="preserve"> </w:t>
            </w:r>
            <w:r>
              <w:rPr>
                <w:rFonts w:cs="B Nazanin"/>
                <w:noProof w:val="0"/>
                <w:sz w:val="24"/>
                <w:szCs w:val="24"/>
                <w:rtl/>
              </w:rPr>
              <w:t>يكم ژوئن تا 30 ژوئن 2020</w:t>
            </w:r>
          </w:p>
          <w:p w:rsidR="00D00445" w:rsidRPr="00D34FD3" w:rsidRDefault="00D00445" w:rsidP="00993573">
            <w:pPr>
              <w:pStyle w:val="ListParagraph"/>
              <w:ind w:left="0"/>
              <w:jc w:val="lowKashida"/>
              <w:rPr>
                <w:rFonts w:cs="B Nazanin"/>
                <w:noProof w:val="0"/>
                <w:sz w:val="24"/>
                <w:szCs w:val="24"/>
                <w:rtl/>
              </w:rPr>
            </w:pPr>
          </w:p>
          <w:p w:rsidR="00D00445" w:rsidRPr="00D34FD3" w:rsidRDefault="00D00445" w:rsidP="00692BCD">
            <w:pPr>
              <w:spacing w:after="0" w:line="240" w:lineRule="auto"/>
              <w:jc w:val="lowKashida"/>
              <w:rPr>
                <w:rFonts w:ascii="Times New Roman" w:hAnsi="Times New Roman" w:cs="B Nazanin"/>
                <w:sz w:val="24"/>
                <w:szCs w:val="24"/>
                <w:rtl/>
              </w:rPr>
            </w:pPr>
            <w:r w:rsidRPr="00D34FD3">
              <w:rPr>
                <w:rFonts w:ascii="Times New Roman" w:hAnsi="Times New Roman" w:cs="B Nazanin"/>
                <w:noProof/>
                <w:sz w:val="24"/>
                <w:szCs w:val="24"/>
                <w:rtl/>
                <w:lang w:bidi="ar-SA"/>
              </w:rPr>
              <w:t xml:space="preserve">تبصره: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D00445" w:rsidRPr="00D34FD3" w:rsidRDefault="00D00445"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D00445" w:rsidRPr="00D34FD3" w:rsidRDefault="00D0044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D00445" w:rsidRPr="00D34FD3" w:rsidRDefault="00D0044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D00445" w:rsidRPr="00D34FD3" w:rsidRDefault="00D0044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3-7</w:t>
            </w:r>
            <w:r w:rsidRPr="00D34FD3">
              <w:rPr>
                <w:rFonts w:ascii="Times New Roman" w:hAnsi="Times New Roman" w:cs="B Nazanin"/>
                <w:noProof/>
                <w:rtl/>
                <w:lang w:bidi="ar-SA"/>
              </w:rPr>
              <w:t xml:space="preserve">-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w:t>
            </w:r>
            <w:r w:rsidRPr="00D34FD3">
              <w:rPr>
                <w:rFonts w:ascii="Times New Roman" w:hAnsi="Times New Roman" w:cs="B Nazanin"/>
                <w:noProof/>
                <w:rtl/>
                <w:lang w:bidi="ar-SA"/>
              </w:rPr>
              <w:lastRenderedPageBreak/>
              <w:t>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D00445" w:rsidRPr="00D34FD3" w:rsidRDefault="00D00445" w:rsidP="007A6F62">
            <w:pPr>
              <w:spacing w:after="0" w:line="240" w:lineRule="auto"/>
              <w:ind w:left="-110"/>
              <w:jc w:val="lowKashida"/>
              <w:rPr>
                <w:rFonts w:ascii="Times New Roman" w:hAnsi="Times New Roman" w:cs="B Nazanin"/>
                <w:noProof/>
                <w:sz w:val="24"/>
                <w:szCs w:val="24"/>
                <w:rtl/>
              </w:rPr>
            </w:pPr>
          </w:p>
          <w:p w:rsidR="00D00445" w:rsidRPr="00D34FD3" w:rsidRDefault="00D0044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D00445" w:rsidRPr="00D34FD3" w:rsidRDefault="00D00445" w:rsidP="007A6F62">
            <w:pPr>
              <w:spacing w:after="0" w:line="240" w:lineRule="auto"/>
              <w:jc w:val="lowKashida"/>
              <w:rPr>
                <w:rFonts w:ascii="Times New Roman" w:hAnsi="Times New Roman" w:cs="B Nazanin"/>
                <w:noProof/>
                <w:sz w:val="24"/>
                <w:szCs w:val="24"/>
                <w:rtl/>
              </w:rPr>
            </w:pPr>
          </w:p>
          <w:p w:rsidR="00D00445" w:rsidRPr="00D34FD3" w:rsidRDefault="00D0044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D00445" w:rsidRPr="00D34FD3" w:rsidRDefault="00D00445" w:rsidP="007A6F62">
            <w:pPr>
              <w:spacing w:after="0" w:line="240" w:lineRule="auto"/>
              <w:jc w:val="lowKashida"/>
              <w:rPr>
                <w:rFonts w:ascii="Times New Roman" w:hAnsi="Times New Roman" w:cs="B Nazanin"/>
                <w:noProof/>
                <w:sz w:val="24"/>
                <w:szCs w:val="24"/>
                <w:rtl/>
                <w:lang w:bidi="ar-SA"/>
              </w:rPr>
            </w:pPr>
          </w:p>
          <w:p w:rsidR="00D00445" w:rsidRPr="00D34FD3" w:rsidRDefault="00D0044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D00445" w:rsidRPr="00D34FD3" w:rsidRDefault="00D00445" w:rsidP="007A6F62">
            <w:pPr>
              <w:spacing w:after="0" w:line="240" w:lineRule="auto"/>
              <w:jc w:val="lowKashida"/>
              <w:rPr>
                <w:rFonts w:ascii="Times New Roman" w:hAnsi="Times New Roman" w:cs="B Nazanin"/>
                <w:noProof/>
                <w:sz w:val="24"/>
                <w:szCs w:val="24"/>
                <w:rtl/>
                <w:lang w:bidi="ar-SA"/>
              </w:rPr>
            </w:pPr>
          </w:p>
          <w:p w:rsidR="00D00445" w:rsidRPr="00D34FD3" w:rsidRDefault="00D0044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D00445" w:rsidRPr="00D34FD3" w:rsidRDefault="00D0044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الذكر مورد محاسبه واقع نمي شود.</w:t>
            </w:r>
          </w:p>
          <w:p w:rsidR="00D00445" w:rsidRPr="00D34FD3" w:rsidRDefault="00D00445"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w:t>
            </w:r>
            <w:r w:rsidRPr="00D34FD3">
              <w:rPr>
                <w:rFonts w:ascii="Times New Roman" w:hAnsi="Times New Roman" w:cs="B Nazanin"/>
                <w:noProof/>
                <w:sz w:val="24"/>
                <w:szCs w:val="24"/>
                <w:rtl/>
                <w:lang w:bidi="ar-SA"/>
              </w:rPr>
              <w:lastRenderedPageBreak/>
              <w:t>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D00445" w:rsidRPr="00D34FD3" w:rsidRDefault="00D00445" w:rsidP="007A6F62">
            <w:pPr>
              <w:spacing w:after="0" w:line="240" w:lineRule="auto"/>
              <w:jc w:val="lowKashida"/>
              <w:outlineLvl w:val="0"/>
              <w:rPr>
                <w:rFonts w:ascii="Times New Roman" w:hAnsi="Times New Roman" w:cs="B Nazanin"/>
                <w:noProof/>
                <w:sz w:val="24"/>
                <w:szCs w:val="24"/>
                <w:rtl/>
              </w:rPr>
            </w:pPr>
          </w:p>
          <w:p w:rsidR="00D00445" w:rsidRPr="00D34FD3" w:rsidRDefault="00D00445" w:rsidP="007A6F62">
            <w:pPr>
              <w:spacing w:after="0" w:line="240" w:lineRule="auto"/>
              <w:jc w:val="lowKashida"/>
              <w:outlineLvl w:val="0"/>
              <w:rPr>
                <w:rFonts w:ascii="Times New Roman" w:hAnsi="Times New Roman" w:cs="B Nazanin"/>
                <w:noProof/>
                <w:sz w:val="24"/>
                <w:szCs w:val="24"/>
                <w:rtl/>
              </w:rPr>
            </w:pPr>
          </w:p>
          <w:p w:rsidR="00D00445" w:rsidRPr="00D34FD3" w:rsidRDefault="00D00445"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D00445" w:rsidRPr="00D34FD3" w:rsidRDefault="00D0044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D00445" w:rsidRPr="00A369F5" w:rsidRDefault="00D00445" w:rsidP="001749B6">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2</w:t>
            </w:r>
            <w:r>
              <w:rPr>
                <w:rFonts w:ascii="Times New Roman" w:hAnsi="Times New Roman" w:cs="B Nazanin"/>
                <w:noProof/>
                <w:sz w:val="24"/>
                <w:szCs w:val="24"/>
                <w:rtl/>
                <w:lang w:bidi="ar-SA"/>
              </w:rPr>
              <w:t>8999</w:t>
            </w:r>
            <w:r w:rsidRPr="00A369F5">
              <w:rPr>
                <w:rFonts w:ascii="Times New Roman" w:hAnsi="Times New Roman" w:cs="B Nazanin"/>
                <w:noProof/>
                <w:sz w:val="24"/>
                <w:szCs w:val="24"/>
                <w:rtl/>
                <w:lang w:bidi="ar-SA"/>
              </w:rPr>
              <w:t>- 25000 تن متريك</w:t>
            </w:r>
            <w:r w:rsidRPr="00A369F5">
              <w:rPr>
                <w:rFonts w:ascii="Times New Roman" w:hAnsi="Times New Roman" w:cs="B Nazanin"/>
                <w:noProof/>
                <w:sz w:val="24"/>
                <w:szCs w:val="24"/>
                <w:rtl/>
              </w:rPr>
              <w:t xml:space="preserve">           </w:t>
            </w:r>
            <w:r w:rsidRPr="00A369F5">
              <w:rPr>
                <w:rFonts w:ascii="Times New Roman" w:hAnsi="Times New Roman" w:cs="B Nazanin"/>
                <w:noProof/>
                <w:sz w:val="24"/>
                <w:szCs w:val="24"/>
                <w:rtl/>
                <w:lang w:bidi="ar-SA"/>
              </w:rPr>
              <w:tab/>
              <w:t>5500 يورو</w:t>
            </w:r>
          </w:p>
          <w:p w:rsidR="00D00445" w:rsidRPr="00A369F5" w:rsidRDefault="00D00445" w:rsidP="001749B6">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 xml:space="preserve">49000-29000 تن متريك        </w:t>
            </w:r>
            <w:r w:rsidRPr="00A369F5">
              <w:rPr>
                <w:rFonts w:ascii="Times New Roman" w:hAnsi="Times New Roman" w:cs="B Nazanin"/>
                <w:noProof/>
                <w:sz w:val="24"/>
                <w:szCs w:val="24"/>
                <w:rtl/>
                <w:lang w:bidi="ar-SA"/>
              </w:rPr>
              <w:tab/>
              <w:t>6500 يورو</w:t>
            </w:r>
          </w:p>
          <w:p w:rsidR="00D00445" w:rsidRPr="00D34FD3" w:rsidRDefault="00D00445" w:rsidP="007A6F62">
            <w:pPr>
              <w:spacing w:after="0" w:line="240" w:lineRule="auto"/>
              <w:jc w:val="lowKashida"/>
              <w:rPr>
                <w:rFonts w:ascii="Times New Roman" w:hAnsi="Times New Roman" w:cs="B Nazanin"/>
                <w:noProof/>
                <w:color w:val="FF0000"/>
                <w:sz w:val="24"/>
                <w:szCs w:val="24"/>
                <w:rtl/>
              </w:rPr>
            </w:pPr>
          </w:p>
          <w:p w:rsidR="00D00445" w:rsidRPr="00D34FD3" w:rsidRDefault="00D00445"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D00445" w:rsidRPr="00D34FD3" w:rsidRDefault="00D00445" w:rsidP="001F58B5">
            <w:pPr>
              <w:spacing w:after="0" w:line="240" w:lineRule="auto"/>
              <w:jc w:val="lowKashida"/>
              <w:rPr>
                <w:rFonts w:ascii="Times New Roman" w:hAnsi="Times New Roman" w:cs="B Nazanin"/>
                <w:noProof/>
                <w:sz w:val="24"/>
                <w:szCs w:val="24"/>
                <w:rtl/>
              </w:rPr>
            </w:pPr>
          </w:p>
          <w:p w:rsidR="00D00445" w:rsidRPr="00D34FD3" w:rsidRDefault="00D00445"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D00445" w:rsidRPr="00D34FD3" w:rsidRDefault="00D00445" w:rsidP="007A6F62">
            <w:pPr>
              <w:spacing w:after="0" w:line="240" w:lineRule="auto"/>
              <w:jc w:val="lowKashida"/>
              <w:rPr>
                <w:rFonts w:ascii="Times New Roman" w:hAnsi="Times New Roman" w:cs="B Nazanin"/>
                <w:noProof/>
                <w:sz w:val="24"/>
                <w:szCs w:val="24"/>
                <w:rtl/>
              </w:rPr>
            </w:pPr>
          </w:p>
          <w:p w:rsidR="00D00445" w:rsidRPr="00D34FD3" w:rsidRDefault="00D00445"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D00445" w:rsidRDefault="00D0044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D00445" w:rsidRPr="00D34FD3" w:rsidRDefault="00D00445"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D00445" w:rsidRPr="00D34FD3" w:rsidRDefault="00D00445" w:rsidP="00896B09">
            <w:pPr>
              <w:spacing w:after="0" w:line="240" w:lineRule="auto"/>
              <w:jc w:val="lowKashida"/>
              <w:rPr>
                <w:rFonts w:ascii="Times New Roman" w:hAnsi="Times New Roman" w:cs="B Nazanin"/>
                <w:b/>
                <w:bCs/>
                <w:noProof/>
                <w:sz w:val="24"/>
                <w:szCs w:val="24"/>
                <w:rtl/>
              </w:rPr>
            </w:pPr>
          </w:p>
          <w:p w:rsidR="00D00445" w:rsidRPr="00D34FD3" w:rsidRDefault="00D00445"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12-7- شرايط تخليه :</w:t>
            </w:r>
          </w:p>
          <w:p w:rsidR="00D00445" w:rsidRPr="00D34FD3" w:rsidRDefault="00D0044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D00445" w:rsidRPr="00D34FD3" w:rsidRDefault="00D00445"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w:t>
            </w:r>
            <w:r w:rsidRPr="00D34FD3">
              <w:rPr>
                <w:rFonts w:ascii="Times New Roman" w:hAnsi="Times New Roman" w:cs="B Nazanin"/>
                <w:noProof/>
                <w:sz w:val="24"/>
                <w:szCs w:val="24"/>
                <w:rtl/>
                <w:lang w:bidi="ar-SA"/>
              </w:rPr>
              <w:lastRenderedPageBreak/>
              <w:t>نماينده شركت خدمات حمايتي كشاورزي دريافت شود، زمان مجاز ساعت 17 همان روز آغاز خواهد شد.</w:t>
            </w:r>
          </w:p>
          <w:p w:rsidR="00D00445" w:rsidRPr="00D34FD3" w:rsidRDefault="00D00445" w:rsidP="007A6F62">
            <w:pPr>
              <w:spacing w:after="0" w:line="240" w:lineRule="auto"/>
              <w:ind w:left="2520" w:right="720"/>
              <w:jc w:val="lowKashida"/>
              <w:rPr>
                <w:rFonts w:ascii="Times New Roman" w:hAnsi="Times New Roman" w:cs="B Nazanin"/>
                <w:noProof/>
                <w:sz w:val="24"/>
                <w:szCs w:val="24"/>
                <w:rtl/>
              </w:rPr>
            </w:pPr>
          </w:p>
          <w:p w:rsidR="00D00445" w:rsidRPr="00D34FD3" w:rsidRDefault="00D00445" w:rsidP="007A6F62">
            <w:pPr>
              <w:spacing w:after="0" w:line="240" w:lineRule="auto"/>
              <w:ind w:left="2520" w:right="720"/>
              <w:jc w:val="lowKashida"/>
              <w:rPr>
                <w:rFonts w:ascii="Times New Roman" w:hAnsi="Times New Roman" w:cs="B Nazanin"/>
                <w:noProof/>
                <w:sz w:val="24"/>
                <w:szCs w:val="24"/>
              </w:rPr>
            </w:pPr>
          </w:p>
          <w:p w:rsidR="00D00445" w:rsidRPr="00D34FD3" w:rsidRDefault="00D00445"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D00445" w:rsidRPr="00D34FD3" w:rsidRDefault="00D00445"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D00445" w:rsidRPr="00D34FD3" w:rsidRDefault="00D00445"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D00445" w:rsidRPr="00D34FD3" w:rsidRDefault="00D00445" w:rsidP="007A6F62">
            <w:pPr>
              <w:tabs>
                <w:tab w:val="left" w:pos="5099"/>
              </w:tabs>
              <w:spacing w:after="0" w:line="240" w:lineRule="auto"/>
              <w:ind w:left="-110" w:right="175"/>
              <w:jc w:val="lowKashida"/>
              <w:rPr>
                <w:rFonts w:ascii="Times New Roman" w:hAnsi="Times New Roman" w:cs="B Nazanin"/>
                <w:noProof/>
                <w:sz w:val="24"/>
                <w:szCs w:val="24"/>
                <w:rtl/>
              </w:rPr>
            </w:pPr>
          </w:p>
          <w:p w:rsidR="00D00445" w:rsidRPr="00D34FD3" w:rsidRDefault="00D00445"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D00445" w:rsidRPr="00D34FD3" w:rsidRDefault="00D00445" w:rsidP="007A6F62">
            <w:pPr>
              <w:tabs>
                <w:tab w:val="left" w:pos="6622"/>
              </w:tabs>
              <w:spacing w:after="0" w:line="240" w:lineRule="auto"/>
              <w:ind w:left="-110" w:right="33"/>
              <w:jc w:val="lowKashida"/>
              <w:rPr>
                <w:rFonts w:ascii="Times New Roman" w:hAnsi="Times New Roman" w:cs="B Nazanin"/>
                <w:noProof/>
                <w:sz w:val="24"/>
                <w:szCs w:val="24"/>
                <w:rtl/>
              </w:rPr>
            </w:pPr>
          </w:p>
          <w:p w:rsidR="00D00445" w:rsidRPr="00D34FD3" w:rsidRDefault="00D00445" w:rsidP="007A6F62">
            <w:pPr>
              <w:tabs>
                <w:tab w:val="left" w:pos="6622"/>
              </w:tabs>
              <w:spacing w:after="0" w:line="240" w:lineRule="auto"/>
              <w:ind w:left="-110" w:right="33"/>
              <w:jc w:val="lowKashida"/>
              <w:rPr>
                <w:rFonts w:ascii="Times New Roman" w:hAnsi="Times New Roman" w:cs="B Nazanin"/>
                <w:noProof/>
                <w:sz w:val="24"/>
                <w:szCs w:val="24"/>
                <w:rtl/>
              </w:rPr>
            </w:pPr>
          </w:p>
          <w:p w:rsidR="00D00445" w:rsidRPr="00D34FD3" w:rsidRDefault="00D00445"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D00445" w:rsidRPr="00D34FD3" w:rsidRDefault="00D00445" w:rsidP="007A6F62">
            <w:pPr>
              <w:tabs>
                <w:tab w:val="left" w:pos="6622"/>
              </w:tabs>
              <w:spacing w:after="0" w:line="240" w:lineRule="auto"/>
              <w:ind w:left="-110" w:right="33"/>
              <w:jc w:val="lowKashida"/>
              <w:rPr>
                <w:rFonts w:ascii="Times New Roman" w:hAnsi="Times New Roman" w:cs="B Nazanin"/>
                <w:noProof/>
                <w:sz w:val="24"/>
                <w:szCs w:val="24"/>
                <w:rtl/>
              </w:rPr>
            </w:pPr>
          </w:p>
          <w:p w:rsidR="00D00445" w:rsidRPr="00D34FD3" w:rsidRDefault="00D00445" w:rsidP="007A6F62">
            <w:pPr>
              <w:tabs>
                <w:tab w:val="left" w:pos="6622"/>
              </w:tabs>
              <w:spacing w:after="0" w:line="240" w:lineRule="auto"/>
              <w:ind w:left="-110" w:right="33"/>
              <w:jc w:val="lowKashida"/>
              <w:rPr>
                <w:rFonts w:ascii="Times New Roman" w:hAnsi="Times New Roman" w:cs="B Nazanin"/>
                <w:noProof/>
                <w:sz w:val="24"/>
                <w:szCs w:val="24"/>
                <w:rtl/>
              </w:rPr>
            </w:pPr>
          </w:p>
          <w:p w:rsidR="00D00445" w:rsidRPr="00D34FD3" w:rsidRDefault="00D00445"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D00445" w:rsidRPr="00D34FD3" w:rsidRDefault="00D00445" w:rsidP="000C18AC">
            <w:pPr>
              <w:spacing w:after="0" w:line="240" w:lineRule="auto"/>
              <w:ind w:left="-110"/>
              <w:jc w:val="lowKashida"/>
              <w:rPr>
                <w:rFonts w:ascii="Times New Roman" w:hAnsi="Times New Roman" w:cs="B Nazanin"/>
                <w:noProof/>
                <w:sz w:val="24"/>
                <w:szCs w:val="24"/>
                <w:rtl/>
                <w:lang w:bidi="ar-SA"/>
              </w:rPr>
            </w:pPr>
          </w:p>
          <w:p w:rsidR="00D00445" w:rsidRPr="00D34FD3" w:rsidRDefault="00D00445"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D00445" w:rsidRPr="00D34FD3" w:rsidRDefault="00D0044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D00445" w:rsidRPr="00D34FD3" w:rsidRDefault="00D00445" w:rsidP="007A6F62">
            <w:pPr>
              <w:spacing w:after="0" w:line="240" w:lineRule="auto"/>
              <w:ind w:left="-110"/>
              <w:jc w:val="lowKashida"/>
              <w:rPr>
                <w:rFonts w:ascii="Times New Roman" w:hAnsi="Times New Roman" w:cs="B Nazanin"/>
                <w:noProof/>
                <w:sz w:val="24"/>
                <w:szCs w:val="24"/>
                <w:rtl/>
              </w:rPr>
            </w:pPr>
          </w:p>
          <w:p w:rsidR="00D00445" w:rsidRPr="00D34FD3" w:rsidRDefault="00D00445"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D00445" w:rsidRPr="00D34FD3" w:rsidRDefault="00D00445" w:rsidP="007A6F62">
            <w:pPr>
              <w:spacing w:after="0" w:line="240" w:lineRule="auto"/>
              <w:ind w:left="-110"/>
              <w:jc w:val="lowKashida"/>
              <w:rPr>
                <w:rFonts w:ascii="Times New Roman" w:hAnsi="Times New Roman" w:cs="B Nazanin"/>
                <w:noProof/>
                <w:sz w:val="24"/>
                <w:szCs w:val="24"/>
                <w:lang w:bidi="ar-SA"/>
              </w:rPr>
            </w:pPr>
          </w:p>
          <w:p w:rsidR="00D00445" w:rsidRPr="00D34FD3" w:rsidRDefault="00D0044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D00445" w:rsidRPr="00D34FD3" w:rsidRDefault="00D0044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D00445" w:rsidRPr="00D34FD3" w:rsidRDefault="00D0044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D00445" w:rsidRPr="00D34FD3" w:rsidRDefault="00D0044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 زمان جابجايي از لنگرگاه تا اسكله</w:t>
            </w:r>
          </w:p>
          <w:p w:rsidR="00D00445" w:rsidRPr="00D34FD3" w:rsidRDefault="00D0044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D00445" w:rsidRPr="00D34FD3" w:rsidRDefault="00D0044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D00445" w:rsidRPr="00D34FD3" w:rsidRDefault="00D0044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D00445" w:rsidRPr="00D34FD3" w:rsidRDefault="00D00445" w:rsidP="007A6F62">
            <w:pPr>
              <w:spacing w:after="0" w:line="240" w:lineRule="auto"/>
              <w:ind w:left="-110"/>
              <w:jc w:val="lowKashida"/>
              <w:rPr>
                <w:rFonts w:ascii="Times New Roman" w:hAnsi="Times New Roman" w:cs="B Nazanin"/>
                <w:noProof/>
                <w:sz w:val="24"/>
                <w:szCs w:val="24"/>
                <w:rtl/>
              </w:rPr>
            </w:pPr>
          </w:p>
          <w:p w:rsidR="00D00445" w:rsidRPr="00D34FD3" w:rsidRDefault="00D00445" w:rsidP="00695B90">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t>- نرم تخليه</w:t>
            </w:r>
            <w:r w:rsidRPr="00D34FD3">
              <w:rPr>
                <w:rFonts w:ascii="Times New Roman" w:hAnsi="Times New Roman" w:cs="B Nazanin"/>
                <w:noProof/>
                <w:sz w:val="24"/>
                <w:szCs w:val="24"/>
                <w:rtl/>
                <w:lang w:bidi="ar-SA"/>
              </w:rPr>
              <w:t xml:space="preserve"> :4000 تن متريك در بنادر امام و عباس و 3000 تن متريك در بندر چابهار در هر روز كاري با شرايط آب وهوايي مناسب.</w:t>
            </w:r>
          </w:p>
          <w:p w:rsidR="00D00445" w:rsidRPr="00D34FD3" w:rsidRDefault="00D00445"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D00445" w:rsidRPr="00D34FD3" w:rsidRDefault="00D00445"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D00445" w:rsidRPr="00D34FD3" w:rsidRDefault="00D00445" w:rsidP="007A6F62">
            <w:pPr>
              <w:spacing w:after="0" w:line="240" w:lineRule="auto"/>
              <w:ind w:left="-110"/>
              <w:jc w:val="lowKashida"/>
              <w:rPr>
                <w:rFonts w:ascii="Times New Roman" w:hAnsi="Times New Roman" w:cs="B Nazanin"/>
                <w:noProof/>
                <w:sz w:val="24"/>
                <w:szCs w:val="24"/>
                <w:rtl/>
              </w:rPr>
            </w:pPr>
          </w:p>
          <w:p w:rsidR="00D00445" w:rsidRPr="00D34FD3" w:rsidRDefault="00D00445"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D00445" w:rsidRPr="00D34FD3" w:rsidRDefault="00D00445" w:rsidP="007A6F62">
            <w:pPr>
              <w:spacing w:after="0" w:line="240" w:lineRule="auto"/>
              <w:ind w:left="-110"/>
              <w:jc w:val="lowKashida"/>
              <w:rPr>
                <w:rFonts w:ascii="CG Times" w:hAnsi="CG Times" w:cs="B Nazanin"/>
                <w:noProof/>
                <w:sz w:val="24"/>
                <w:szCs w:val="24"/>
                <w:rtl/>
              </w:rPr>
            </w:pPr>
          </w:p>
          <w:p w:rsidR="00D00445" w:rsidRPr="00D34FD3" w:rsidRDefault="00D00445"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D00445" w:rsidRPr="00D34FD3" w:rsidRDefault="00D00445" w:rsidP="007A6F62">
            <w:pPr>
              <w:spacing w:after="0" w:line="240" w:lineRule="auto"/>
              <w:ind w:left="-110"/>
              <w:jc w:val="lowKashida"/>
              <w:rPr>
                <w:rFonts w:ascii="CG Times" w:hAnsi="CG Times" w:cs="B Nazanin"/>
                <w:noProof/>
                <w:sz w:val="24"/>
                <w:szCs w:val="24"/>
                <w:rtl/>
                <w:lang w:bidi="ar-SA"/>
              </w:rPr>
            </w:pPr>
          </w:p>
          <w:p w:rsidR="00D00445" w:rsidRPr="00D34FD3" w:rsidRDefault="00D00445"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D00445" w:rsidRPr="00D34FD3" w:rsidRDefault="00D00445" w:rsidP="00125237">
            <w:pPr>
              <w:spacing w:after="0" w:line="240" w:lineRule="auto"/>
              <w:ind w:left="-110"/>
              <w:jc w:val="lowKashida"/>
              <w:rPr>
                <w:rFonts w:ascii="Times New Roman" w:hAnsi="Times New Roman" w:cs="B Nazanin"/>
                <w:noProof/>
                <w:sz w:val="24"/>
                <w:szCs w:val="24"/>
                <w:rtl/>
              </w:rPr>
            </w:pPr>
          </w:p>
          <w:p w:rsidR="00D00445" w:rsidRPr="00D34FD3" w:rsidRDefault="00D0044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D00445" w:rsidRPr="00D34FD3" w:rsidRDefault="00D00445" w:rsidP="007A6F62">
            <w:pPr>
              <w:spacing w:after="0" w:line="240" w:lineRule="auto"/>
              <w:ind w:left="-110"/>
              <w:jc w:val="lowKashida"/>
              <w:rPr>
                <w:rFonts w:ascii="Times New Roman" w:hAnsi="Times New Roman" w:cs="B Nazanin"/>
                <w:noProof/>
                <w:sz w:val="24"/>
                <w:szCs w:val="24"/>
                <w:rtl/>
              </w:rPr>
            </w:pPr>
          </w:p>
          <w:p w:rsidR="00D00445" w:rsidRPr="00D34FD3" w:rsidRDefault="00D00445"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D00445" w:rsidRPr="00D34FD3" w:rsidRDefault="00D00445"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lastRenderedPageBreak/>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D00445" w:rsidRPr="00D34FD3" w:rsidRDefault="00D00445"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D00445" w:rsidRPr="00D34FD3" w:rsidRDefault="00D00445"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D00445" w:rsidRPr="00D34FD3" w:rsidRDefault="00D00445"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D00445" w:rsidRPr="00D34FD3" w:rsidRDefault="00D00445" w:rsidP="007A6F62">
            <w:pPr>
              <w:spacing w:after="0" w:line="240" w:lineRule="auto"/>
              <w:jc w:val="lowKashida"/>
              <w:rPr>
                <w:rFonts w:ascii="CG Times" w:hAnsi="CG Times" w:cs="B Nazanin"/>
                <w:sz w:val="24"/>
                <w:szCs w:val="24"/>
                <w:rtl/>
              </w:rPr>
            </w:pPr>
          </w:p>
          <w:p w:rsidR="00D00445" w:rsidRPr="00D34FD3" w:rsidRDefault="00D00445" w:rsidP="007A6F62">
            <w:pPr>
              <w:spacing w:after="0" w:line="240" w:lineRule="auto"/>
              <w:jc w:val="lowKashida"/>
              <w:rPr>
                <w:rFonts w:ascii="CG Times" w:hAnsi="CG Times" w:cs="B Nazanin"/>
                <w:sz w:val="24"/>
                <w:szCs w:val="24"/>
                <w:rtl/>
              </w:rPr>
            </w:pPr>
          </w:p>
          <w:p w:rsidR="00D00445" w:rsidRPr="00D34FD3" w:rsidRDefault="00D00445"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D00445" w:rsidRPr="00D34FD3" w:rsidRDefault="00D00445" w:rsidP="007A6F62">
            <w:pPr>
              <w:spacing w:after="0" w:line="240" w:lineRule="auto"/>
              <w:ind w:right="33"/>
              <w:jc w:val="lowKashida"/>
              <w:rPr>
                <w:rFonts w:ascii="CG Times" w:hAnsi="CG Times" w:cs="B Nazanin"/>
                <w:sz w:val="24"/>
                <w:szCs w:val="24"/>
                <w:rtl/>
              </w:rPr>
            </w:pPr>
          </w:p>
          <w:p w:rsidR="00D00445" w:rsidRPr="00D34FD3" w:rsidRDefault="00D00445" w:rsidP="007A6F62">
            <w:pPr>
              <w:spacing w:after="0" w:line="240" w:lineRule="auto"/>
              <w:ind w:right="33"/>
              <w:jc w:val="lowKashida"/>
              <w:rPr>
                <w:rFonts w:ascii="CG Times" w:hAnsi="CG Times" w:cs="B Nazanin"/>
                <w:sz w:val="24"/>
                <w:szCs w:val="24"/>
                <w:rtl/>
              </w:rPr>
            </w:pPr>
          </w:p>
          <w:p w:rsidR="00D00445" w:rsidRPr="00D34FD3" w:rsidRDefault="00D00445"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D00445" w:rsidRPr="00D34FD3" w:rsidRDefault="00D00445" w:rsidP="007A6F62">
            <w:pPr>
              <w:spacing w:after="0" w:line="240" w:lineRule="auto"/>
              <w:ind w:right="33"/>
              <w:jc w:val="lowKashida"/>
              <w:rPr>
                <w:rFonts w:ascii="CG Times" w:hAnsi="CG Times" w:cs="B Nazanin"/>
                <w:sz w:val="24"/>
                <w:szCs w:val="24"/>
                <w:rtl/>
              </w:rPr>
            </w:pPr>
          </w:p>
          <w:p w:rsidR="00D00445" w:rsidRPr="00D34FD3" w:rsidRDefault="00D00445"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lastRenderedPageBreak/>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D00445" w:rsidRPr="00D34FD3" w:rsidRDefault="00D00445" w:rsidP="007A6F62">
            <w:pPr>
              <w:spacing w:after="0" w:line="240" w:lineRule="auto"/>
              <w:ind w:right="33"/>
              <w:jc w:val="lowKashida"/>
              <w:rPr>
                <w:rFonts w:ascii="CG Times" w:hAnsi="CG Times" w:cs="B Nazanin"/>
                <w:sz w:val="24"/>
                <w:szCs w:val="24"/>
                <w:rtl/>
              </w:rPr>
            </w:pPr>
          </w:p>
          <w:p w:rsidR="00D00445" w:rsidRPr="00D34FD3" w:rsidRDefault="00D00445" w:rsidP="007A6F62">
            <w:pPr>
              <w:spacing w:after="0" w:line="240" w:lineRule="auto"/>
              <w:ind w:right="33"/>
              <w:jc w:val="lowKashida"/>
              <w:rPr>
                <w:rFonts w:ascii="CG Times" w:hAnsi="CG Times" w:cs="B Nazanin"/>
                <w:sz w:val="24"/>
                <w:szCs w:val="24"/>
                <w:rtl/>
              </w:rPr>
            </w:pPr>
          </w:p>
          <w:p w:rsidR="00D00445" w:rsidRPr="00D34FD3" w:rsidRDefault="00D00445" w:rsidP="007A6F62">
            <w:pPr>
              <w:spacing w:after="0" w:line="240" w:lineRule="auto"/>
              <w:ind w:right="33"/>
              <w:jc w:val="lowKashida"/>
              <w:rPr>
                <w:rFonts w:ascii="CG Times" w:hAnsi="CG Times" w:cs="B Nazanin"/>
                <w:sz w:val="24"/>
                <w:szCs w:val="24"/>
                <w:rtl/>
              </w:rPr>
            </w:pPr>
          </w:p>
          <w:p w:rsidR="00D00445" w:rsidRPr="00D34FD3" w:rsidRDefault="00D00445"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D00445" w:rsidRPr="00D34FD3" w:rsidRDefault="00D00445" w:rsidP="007A6F62">
            <w:pPr>
              <w:spacing w:after="0" w:line="240" w:lineRule="auto"/>
              <w:ind w:right="33"/>
              <w:jc w:val="lowKashida"/>
              <w:rPr>
                <w:rFonts w:ascii="CG Times" w:hAnsi="CG Times" w:cs="B Nazanin"/>
                <w:sz w:val="24"/>
                <w:szCs w:val="24"/>
                <w:rtl/>
                <w:lang w:bidi="ar-SA"/>
              </w:rPr>
            </w:pPr>
          </w:p>
          <w:p w:rsidR="00D00445" w:rsidRPr="00D34FD3" w:rsidRDefault="00D00445" w:rsidP="007A6F62">
            <w:pPr>
              <w:spacing w:after="0" w:line="240" w:lineRule="auto"/>
              <w:ind w:right="33"/>
              <w:jc w:val="lowKashida"/>
              <w:rPr>
                <w:rFonts w:ascii="CG Times" w:hAnsi="CG Times" w:cs="B Nazanin"/>
                <w:sz w:val="24"/>
                <w:szCs w:val="24"/>
                <w:rtl/>
              </w:rPr>
            </w:pPr>
          </w:p>
          <w:p w:rsidR="00D00445" w:rsidRPr="00D34FD3" w:rsidRDefault="00D00445" w:rsidP="007A6F62">
            <w:pPr>
              <w:spacing w:after="0" w:line="240" w:lineRule="auto"/>
              <w:ind w:right="33"/>
              <w:jc w:val="lowKashida"/>
              <w:rPr>
                <w:rFonts w:ascii="CG Times" w:hAnsi="CG Times" w:cs="B Nazanin"/>
                <w:sz w:val="24"/>
                <w:szCs w:val="24"/>
                <w:rtl/>
              </w:rPr>
            </w:pPr>
          </w:p>
          <w:p w:rsidR="00D00445" w:rsidRPr="00D34FD3" w:rsidRDefault="00D00445"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D00445" w:rsidRPr="00D34FD3" w:rsidRDefault="00D00445" w:rsidP="007A6F62">
            <w:pPr>
              <w:spacing w:after="0" w:line="240" w:lineRule="auto"/>
              <w:ind w:right="33"/>
              <w:jc w:val="lowKashida"/>
              <w:rPr>
                <w:rFonts w:ascii="CG Times" w:hAnsi="CG Times" w:cs="B Nazanin"/>
                <w:sz w:val="24"/>
                <w:szCs w:val="24"/>
                <w:rtl/>
                <w:lang w:bidi="ar-SA"/>
              </w:rPr>
            </w:pPr>
          </w:p>
          <w:p w:rsidR="00D00445" w:rsidRDefault="00D00445"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p>
          <w:p w:rsidR="00D00445" w:rsidRPr="00D34FD3" w:rsidRDefault="00D00445" w:rsidP="007A6F62">
            <w:pPr>
              <w:spacing w:after="0" w:line="240" w:lineRule="auto"/>
              <w:ind w:right="33"/>
              <w:jc w:val="lowKashida"/>
              <w:rPr>
                <w:rFonts w:ascii="CG Times" w:hAnsi="CG Times" w:cs="B Nazanin"/>
                <w:sz w:val="24"/>
                <w:szCs w:val="24"/>
                <w:rtl/>
              </w:rPr>
            </w:pPr>
          </w:p>
          <w:p w:rsidR="00D00445" w:rsidRPr="00D34FD3" w:rsidRDefault="00D00445" w:rsidP="007A6F62">
            <w:pPr>
              <w:spacing w:after="0" w:line="240" w:lineRule="auto"/>
              <w:ind w:right="33"/>
              <w:jc w:val="both"/>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10- شرايط پرداخت</w:t>
            </w:r>
          </w:p>
          <w:p w:rsidR="00D00445" w:rsidRPr="00D34FD3" w:rsidRDefault="00D00445"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D00445" w:rsidRPr="00D34FD3" w:rsidRDefault="00D00445"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D00445" w:rsidRPr="00D34FD3" w:rsidRDefault="00D00445"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D00445" w:rsidRPr="00D34FD3" w:rsidRDefault="00D00445"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lastRenderedPageBreak/>
              <w:t xml:space="preserve">1- ارائه تصاويرگواهي بازرسي كمي و كيفي در مبدا توسط بازرس منتخب خريدار ، به هزينه فروشنده، </w:t>
            </w:r>
          </w:p>
          <w:p w:rsidR="00D00445" w:rsidRPr="00D34FD3" w:rsidRDefault="00D00445"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D00445" w:rsidRPr="00D34FD3" w:rsidRDefault="00D00445"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D00445" w:rsidRPr="00D34FD3" w:rsidRDefault="00D00445" w:rsidP="00BE56FC">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4- ار</w:t>
            </w:r>
            <w:r>
              <w:rPr>
                <w:rFonts w:ascii="Times New Roman" w:hAnsi="Times New Roman" w:cs="B Nazanin"/>
                <w:sz w:val="24"/>
                <w:szCs w:val="24"/>
                <w:rtl/>
              </w:rPr>
              <w:t>ا</w:t>
            </w:r>
            <w:r w:rsidRPr="00D34FD3">
              <w:rPr>
                <w:rFonts w:ascii="Times New Roman" w:hAnsi="Times New Roman" w:cs="B Nazanin"/>
                <w:sz w:val="24"/>
                <w:szCs w:val="24"/>
                <w:rtl/>
              </w:rPr>
              <w:t xml:space="preserve">ئه تصوير گواهي </w:t>
            </w:r>
            <w:r>
              <w:rPr>
                <w:rFonts w:ascii="Times New Roman" w:hAnsi="Times New Roman" w:cs="B Nazanin"/>
                <w:sz w:val="24"/>
                <w:szCs w:val="24"/>
                <w:rtl/>
              </w:rPr>
              <w:t>ميزان</w:t>
            </w:r>
            <w:r w:rsidRPr="00D34FD3">
              <w:rPr>
                <w:rFonts w:ascii="Times New Roman" w:hAnsi="Times New Roman" w:cs="B Nazanin"/>
                <w:sz w:val="24"/>
                <w:szCs w:val="24"/>
                <w:rtl/>
              </w:rPr>
              <w:t xml:space="preserve"> مواد راديو اكتيو. </w:t>
            </w:r>
          </w:p>
          <w:p w:rsidR="00D00445" w:rsidRPr="00D34FD3" w:rsidRDefault="00D00445" w:rsidP="009116BA">
            <w:pPr>
              <w:spacing w:after="0" w:line="240" w:lineRule="auto"/>
              <w:ind w:right="33"/>
              <w:jc w:val="lowKashida"/>
              <w:rPr>
                <w:rFonts w:ascii="Times New Roman" w:hAnsi="Times New Roman" w:cs="B Nazanin"/>
                <w:sz w:val="24"/>
                <w:szCs w:val="24"/>
                <w:u w:val="single"/>
                <w:rtl/>
              </w:rPr>
            </w:pPr>
          </w:p>
          <w:p w:rsidR="00D00445" w:rsidRPr="00D34FD3" w:rsidRDefault="00D00445"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1-10- فروشنده موظف است تاريخ دقيق حمل محموله را در محدوده دوره حمل اعلام شده حداكثر 30 روز قبل از بارگيري به اطلاع خريدار برساند. </w:t>
            </w:r>
          </w:p>
          <w:p w:rsidR="00D00445" w:rsidRPr="00D34FD3" w:rsidRDefault="00D00445" w:rsidP="007A6F62">
            <w:pPr>
              <w:spacing w:after="0" w:line="240" w:lineRule="auto"/>
              <w:ind w:right="33"/>
              <w:jc w:val="lowKashida"/>
              <w:rPr>
                <w:rFonts w:ascii="Times New Roman" w:hAnsi="Times New Roman" w:cs="B Nazanin"/>
                <w:sz w:val="24"/>
                <w:szCs w:val="24"/>
                <w:rtl/>
              </w:rPr>
            </w:pPr>
          </w:p>
          <w:p w:rsidR="00D00445" w:rsidRPr="00D34FD3" w:rsidRDefault="00D00445"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D00445" w:rsidRPr="00D34FD3" w:rsidRDefault="00D00445"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D00445" w:rsidRPr="00D34FD3" w:rsidRDefault="00D00445" w:rsidP="006C1866">
            <w:pPr>
              <w:spacing w:after="0" w:line="240" w:lineRule="auto"/>
              <w:ind w:right="33"/>
              <w:jc w:val="lowKashida"/>
              <w:rPr>
                <w:rFonts w:ascii="Times New Roman" w:hAnsi="Times New Roman" w:cs="B Nazanin"/>
                <w:noProof/>
                <w:sz w:val="24"/>
                <w:szCs w:val="24"/>
                <w:rtl/>
              </w:rPr>
            </w:pPr>
          </w:p>
          <w:p w:rsidR="00D00445" w:rsidRPr="00D34FD3" w:rsidRDefault="00D00445" w:rsidP="006C186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D00445" w:rsidRPr="00D34FD3" w:rsidRDefault="00D00445" w:rsidP="007A6F62">
            <w:pPr>
              <w:spacing w:after="0" w:line="240" w:lineRule="auto"/>
              <w:ind w:right="33"/>
              <w:jc w:val="lowKashida"/>
              <w:rPr>
                <w:rFonts w:ascii="Times New Roman" w:hAnsi="Times New Roman" w:cs="B Nazanin"/>
                <w:noProof/>
                <w:sz w:val="24"/>
                <w:szCs w:val="24"/>
                <w:rtl/>
              </w:rPr>
            </w:pPr>
          </w:p>
          <w:p w:rsidR="00D00445" w:rsidRPr="00D34FD3" w:rsidRDefault="00D00445" w:rsidP="007A6F62">
            <w:pPr>
              <w:spacing w:after="0" w:line="240" w:lineRule="auto"/>
              <w:ind w:right="33"/>
              <w:jc w:val="lowKashida"/>
              <w:rPr>
                <w:rFonts w:ascii="Times New Roman" w:hAnsi="Times New Roman" w:cs="B Nazanin"/>
                <w:noProof/>
                <w:sz w:val="24"/>
                <w:szCs w:val="24"/>
                <w:rtl/>
              </w:rPr>
            </w:pPr>
          </w:p>
          <w:p w:rsidR="00D00445" w:rsidRPr="00D34FD3" w:rsidRDefault="00D00445"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D00445" w:rsidRDefault="00D00445" w:rsidP="007A6F62">
            <w:pPr>
              <w:spacing w:after="0" w:line="240" w:lineRule="auto"/>
              <w:ind w:right="33"/>
              <w:jc w:val="lowKashida"/>
              <w:rPr>
                <w:rFonts w:ascii="Times New Roman" w:hAnsi="Times New Roman" w:cs="B Nazanin"/>
                <w:noProof/>
                <w:sz w:val="24"/>
                <w:szCs w:val="24"/>
                <w:rtl/>
              </w:rPr>
            </w:pPr>
          </w:p>
          <w:p w:rsidR="00D00445" w:rsidRPr="00D34FD3" w:rsidRDefault="00D00445"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D00445" w:rsidRPr="00D34FD3" w:rsidRDefault="00D00445" w:rsidP="00F34B1F">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rPr>
              <w:t xml:space="preserve">تبصره: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D00445" w:rsidRPr="00D34FD3" w:rsidRDefault="00D00445" w:rsidP="00BB5FA5">
            <w:pPr>
              <w:spacing w:after="0" w:line="240" w:lineRule="auto"/>
              <w:ind w:right="33"/>
              <w:jc w:val="lowKashida"/>
              <w:rPr>
                <w:rFonts w:ascii="Times New Roman" w:hAnsi="Times New Roman" w:cs="B Nazanin"/>
                <w:noProof/>
                <w:sz w:val="24"/>
                <w:szCs w:val="24"/>
                <w:rtl/>
              </w:rPr>
            </w:pPr>
          </w:p>
          <w:p w:rsidR="00D00445" w:rsidRPr="00D34FD3" w:rsidRDefault="00D00445"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D00445" w:rsidRPr="00D34FD3" w:rsidRDefault="00D00445"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lastRenderedPageBreak/>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D00445" w:rsidRPr="00D34FD3" w:rsidRDefault="00D00445" w:rsidP="007A6F62">
            <w:pPr>
              <w:spacing w:after="0" w:line="240" w:lineRule="auto"/>
              <w:ind w:right="33"/>
              <w:jc w:val="lowKashida"/>
              <w:rPr>
                <w:rFonts w:ascii="Times New Roman" w:hAnsi="Times New Roman" w:cs="B Nazanin"/>
                <w:noProof/>
                <w:sz w:val="24"/>
                <w:szCs w:val="24"/>
                <w:rtl/>
              </w:rPr>
            </w:pPr>
          </w:p>
          <w:p w:rsidR="00D00445" w:rsidRPr="00D34FD3" w:rsidRDefault="00D00445" w:rsidP="007A6F62">
            <w:pPr>
              <w:spacing w:after="0" w:line="240" w:lineRule="auto"/>
              <w:ind w:right="33"/>
              <w:jc w:val="lowKashida"/>
              <w:rPr>
                <w:rFonts w:ascii="Times New Roman" w:hAnsi="Times New Roman" w:cs="B Nazanin"/>
                <w:noProof/>
                <w:sz w:val="24"/>
                <w:szCs w:val="24"/>
                <w:rtl/>
              </w:rPr>
            </w:pPr>
          </w:p>
          <w:p w:rsidR="00D00445" w:rsidRPr="00D34FD3" w:rsidRDefault="00D00445" w:rsidP="007A6F62">
            <w:pPr>
              <w:spacing w:after="0" w:line="240" w:lineRule="auto"/>
              <w:ind w:right="33"/>
              <w:jc w:val="lowKashida"/>
              <w:rPr>
                <w:rFonts w:ascii="Times New Roman" w:hAnsi="Times New Roman" w:cs="B Nazanin"/>
                <w:noProof/>
                <w:sz w:val="24"/>
                <w:szCs w:val="24"/>
                <w:rtl/>
              </w:rPr>
            </w:pPr>
          </w:p>
          <w:p w:rsidR="00D00445" w:rsidRPr="00D34FD3" w:rsidRDefault="00D00445"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D00445" w:rsidRDefault="00D00445" w:rsidP="00B555ED">
            <w:pPr>
              <w:spacing w:after="0" w:line="240" w:lineRule="auto"/>
              <w:ind w:right="33"/>
              <w:jc w:val="lowKashida"/>
              <w:rPr>
                <w:rFonts w:ascii="Times New Roman" w:hAnsi="Times New Roman" w:cs="B Nazanin"/>
                <w:noProof/>
                <w:sz w:val="24"/>
                <w:szCs w:val="24"/>
                <w:rtl/>
                <w:lang w:bidi="ar-SA"/>
              </w:rPr>
            </w:pPr>
          </w:p>
          <w:p w:rsidR="00D00445" w:rsidRPr="00D34FD3" w:rsidRDefault="00D00445" w:rsidP="00B555ED">
            <w:pPr>
              <w:spacing w:after="0" w:line="240" w:lineRule="auto"/>
              <w:ind w:right="33"/>
              <w:jc w:val="lowKashida"/>
              <w:rPr>
                <w:rFonts w:ascii="Times New Roman" w:hAnsi="Times New Roman" w:cs="B Nazanin"/>
                <w:noProof/>
                <w:sz w:val="24"/>
                <w:szCs w:val="24"/>
                <w:rtl/>
                <w:lang w:bidi="ar-SA"/>
              </w:rPr>
            </w:pPr>
          </w:p>
          <w:p w:rsidR="00D00445" w:rsidRPr="00D34FD3" w:rsidRDefault="00D00445"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D00445" w:rsidRPr="00D34FD3" w:rsidRDefault="00D00445" w:rsidP="007A6F62">
            <w:pPr>
              <w:spacing w:after="0" w:line="240" w:lineRule="auto"/>
              <w:ind w:right="33"/>
              <w:jc w:val="lowKashida"/>
              <w:rPr>
                <w:rFonts w:ascii="Times New Roman" w:hAnsi="Times New Roman" w:cs="B Nazanin"/>
                <w:b/>
                <w:bCs/>
                <w:noProof/>
                <w:sz w:val="24"/>
                <w:szCs w:val="24"/>
                <w:rtl/>
                <w:lang w:bidi="ar-SA"/>
              </w:rPr>
            </w:pPr>
          </w:p>
          <w:p w:rsidR="00D00445" w:rsidRPr="00D34FD3" w:rsidRDefault="00D00445"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D00445" w:rsidRPr="00D34FD3" w:rsidRDefault="00D00445" w:rsidP="00456125">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 xml:space="preserve">1 -11- نام شركت خدمات حمايتي كشاورزي بعنوان صاحب كالا بايستي در كليه اسناد قيد گردد. </w:t>
            </w:r>
          </w:p>
          <w:p w:rsidR="00D00445" w:rsidRPr="00D34FD3" w:rsidRDefault="00D00445"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D00445" w:rsidRPr="00D34FD3" w:rsidRDefault="00D00445"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D00445" w:rsidRPr="00D34FD3" w:rsidRDefault="00D00445" w:rsidP="007E78FF">
            <w:pPr>
              <w:spacing w:after="0" w:line="240" w:lineRule="auto"/>
              <w:ind w:right="33"/>
              <w:rPr>
                <w:rFonts w:ascii="Times New Roman" w:hAnsi="Times New Roman" w:cs="B Nazanin"/>
                <w:noProof/>
                <w:sz w:val="24"/>
                <w:szCs w:val="24"/>
                <w:rtl/>
              </w:rPr>
            </w:pPr>
          </w:p>
          <w:p w:rsidR="00D00445" w:rsidRPr="00D34FD3" w:rsidRDefault="00D00445"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D00445" w:rsidRPr="00D34FD3" w:rsidRDefault="00D00445"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D00445" w:rsidRPr="00D34FD3" w:rsidRDefault="00D00445"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D00445" w:rsidRPr="00D34FD3" w:rsidRDefault="00D00445"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D00445" w:rsidRPr="00D34FD3" w:rsidRDefault="00D00445"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D00445" w:rsidRPr="00D34FD3" w:rsidRDefault="00D00445"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D00445" w:rsidRPr="00D34FD3" w:rsidRDefault="00D00445"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D00445" w:rsidRPr="00D34FD3" w:rsidRDefault="00D00445"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D00445" w:rsidRPr="00D34FD3" w:rsidRDefault="00D00445"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lastRenderedPageBreak/>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D00445" w:rsidRPr="00D34FD3" w:rsidRDefault="00D00445" w:rsidP="007A6F62">
            <w:pPr>
              <w:spacing w:after="0" w:line="240" w:lineRule="auto"/>
              <w:jc w:val="lowKashida"/>
              <w:rPr>
                <w:rFonts w:ascii="CG Times" w:hAnsi="CG Times" w:cs="B Nazanin"/>
                <w:noProof/>
                <w:sz w:val="24"/>
                <w:szCs w:val="24"/>
                <w:rtl/>
              </w:rPr>
            </w:pPr>
          </w:p>
          <w:p w:rsidR="00D00445" w:rsidRPr="00D34FD3" w:rsidRDefault="00D00445" w:rsidP="007A6F62">
            <w:pPr>
              <w:spacing w:after="0" w:line="240" w:lineRule="auto"/>
              <w:jc w:val="lowKashida"/>
              <w:rPr>
                <w:rFonts w:ascii="CG Times" w:hAnsi="CG Times" w:cs="B Nazanin"/>
                <w:noProof/>
                <w:sz w:val="24"/>
                <w:szCs w:val="24"/>
                <w:rtl/>
              </w:rPr>
            </w:pPr>
          </w:p>
          <w:p w:rsidR="00D00445" w:rsidRPr="00D34FD3" w:rsidRDefault="00D00445" w:rsidP="007A6F62">
            <w:pPr>
              <w:spacing w:after="0" w:line="240" w:lineRule="auto"/>
              <w:jc w:val="lowKashida"/>
              <w:rPr>
                <w:rFonts w:ascii="CG Times" w:hAnsi="CG Times" w:cs="B Nazanin"/>
                <w:noProof/>
                <w:sz w:val="24"/>
                <w:szCs w:val="24"/>
                <w:rtl/>
              </w:rPr>
            </w:pPr>
          </w:p>
          <w:p w:rsidR="00D00445" w:rsidRPr="00D34FD3" w:rsidRDefault="00D00445" w:rsidP="007A6F62">
            <w:pPr>
              <w:spacing w:after="0" w:line="240" w:lineRule="auto"/>
              <w:jc w:val="lowKashida"/>
              <w:rPr>
                <w:rFonts w:ascii="CG Times" w:hAnsi="CG Times" w:cs="B Nazanin"/>
                <w:noProof/>
                <w:sz w:val="24"/>
                <w:szCs w:val="24"/>
                <w:rtl/>
              </w:rPr>
            </w:pPr>
          </w:p>
          <w:p w:rsidR="00D00445" w:rsidRPr="00D34FD3" w:rsidRDefault="00D00445"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D00445" w:rsidRPr="00D34FD3" w:rsidRDefault="00D00445"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D00445" w:rsidRPr="00D34FD3" w:rsidRDefault="00D00445"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D00445" w:rsidRPr="00D34FD3" w:rsidRDefault="00D00445" w:rsidP="007A6F62">
            <w:pPr>
              <w:spacing w:after="0" w:line="240" w:lineRule="auto"/>
              <w:ind w:right="567"/>
              <w:jc w:val="lowKashida"/>
              <w:rPr>
                <w:rFonts w:ascii="Times New Roman" w:hAnsi="Times New Roman" w:cs="B Nazanin"/>
                <w:sz w:val="24"/>
                <w:szCs w:val="24"/>
                <w:rtl/>
                <w:lang w:bidi="ar-SA"/>
              </w:rPr>
            </w:pPr>
          </w:p>
          <w:p w:rsidR="00D00445" w:rsidRPr="00D34FD3" w:rsidRDefault="00D00445"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D00445" w:rsidRPr="00D34FD3" w:rsidRDefault="00D00445" w:rsidP="00214958">
            <w:pPr>
              <w:tabs>
                <w:tab w:val="left" w:pos="5135"/>
              </w:tabs>
              <w:spacing w:after="0" w:line="240" w:lineRule="auto"/>
              <w:jc w:val="lowKashida"/>
              <w:rPr>
                <w:rFonts w:ascii="Times New Roman" w:hAnsi="Times New Roman" w:cs="B Nazanin"/>
                <w:noProof/>
                <w:sz w:val="24"/>
                <w:szCs w:val="24"/>
                <w:rtl/>
                <w:lang w:bidi="ar-SA"/>
              </w:rPr>
            </w:pPr>
          </w:p>
          <w:p w:rsidR="00D00445" w:rsidRPr="00D34FD3" w:rsidRDefault="00D00445"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D00445" w:rsidRPr="00D34FD3" w:rsidRDefault="00D00445"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D00445" w:rsidRPr="00D34FD3" w:rsidRDefault="00D00445"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D00445" w:rsidRPr="00D34FD3" w:rsidRDefault="00D00445"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D00445" w:rsidRPr="00D34FD3" w:rsidRDefault="00D00445" w:rsidP="00214958">
            <w:pPr>
              <w:spacing w:after="0" w:line="240" w:lineRule="auto"/>
              <w:ind w:right="46"/>
              <w:jc w:val="lowKashida"/>
              <w:rPr>
                <w:rFonts w:ascii="Times New Roman" w:hAnsi="Times New Roman" w:cs="B Nazanin"/>
                <w:sz w:val="24"/>
                <w:szCs w:val="24"/>
                <w:rtl/>
              </w:rPr>
            </w:pPr>
          </w:p>
          <w:p w:rsidR="00D00445" w:rsidRPr="00D34FD3" w:rsidRDefault="00D00445"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7-14-شرايط مناقصه جزء لاينفك قرارداد خريد في مابين محسوب مي شود. در صورت بروز هرگونه مغايرت ميان محتواي متن شرایط </w:t>
            </w:r>
            <w:r w:rsidRPr="00D34FD3">
              <w:rPr>
                <w:rFonts w:ascii="Times New Roman" w:hAnsi="Times New Roman" w:cs="B Nazanin"/>
                <w:sz w:val="24"/>
                <w:szCs w:val="24"/>
                <w:rtl/>
                <w:lang w:bidi="ar-SA"/>
              </w:rPr>
              <w:lastRenderedPageBreak/>
              <w:t>مناقصه و قرارداد، محتواي قرارداد قابل استناد مي باشد.</w:t>
            </w:r>
          </w:p>
          <w:p w:rsidR="00D00445" w:rsidRPr="00D34FD3" w:rsidRDefault="00D00445" w:rsidP="007A6F62">
            <w:pPr>
              <w:spacing w:after="0" w:line="240" w:lineRule="auto"/>
              <w:ind w:left="48" w:right="567"/>
              <w:jc w:val="lowKashida"/>
              <w:rPr>
                <w:rFonts w:ascii="Times New Roman" w:hAnsi="Times New Roman" w:cs="B Nazanin"/>
                <w:noProof/>
                <w:sz w:val="24"/>
                <w:szCs w:val="24"/>
                <w:rtl/>
              </w:rPr>
            </w:pPr>
          </w:p>
          <w:p w:rsidR="00D00445" w:rsidRPr="00D34FD3" w:rsidRDefault="00D00445"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8-14- شركت خدمات حمايتي كشاورزي اختيار دارد اصالت وصحت و سقم مدارك و مستندات ارائه شده را بررسي و استعلام نمايد.</w:t>
            </w:r>
          </w:p>
          <w:p w:rsidR="00D00445" w:rsidRPr="00D34FD3" w:rsidRDefault="00D00445"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D00445" w:rsidRPr="00D34FD3" w:rsidRDefault="00D00445" w:rsidP="00214958">
            <w:pPr>
              <w:tabs>
                <w:tab w:val="left" w:pos="5135"/>
              </w:tabs>
              <w:spacing w:after="0" w:line="240" w:lineRule="auto"/>
              <w:ind w:left="48" w:right="46"/>
              <w:jc w:val="lowKashida"/>
              <w:rPr>
                <w:rFonts w:ascii="Times New Roman" w:hAnsi="Times New Roman" w:cs="B Nazanin"/>
                <w:sz w:val="24"/>
                <w:szCs w:val="24"/>
                <w:rtl/>
              </w:rPr>
            </w:pPr>
          </w:p>
          <w:p w:rsidR="00D00445" w:rsidRPr="00D34FD3" w:rsidRDefault="00D00445"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D00445" w:rsidRDefault="00D00445" w:rsidP="002B657F">
            <w:pPr>
              <w:tabs>
                <w:tab w:val="left" w:pos="5135"/>
              </w:tabs>
              <w:spacing w:after="0" w:line="240" w:lineRule="auto"/>
              <w:ind w:left="48" w:right="46"/>
              <w:jc w:val="lowKashida"/>
              <w:rPr>
                <w:rFonts w:ascii="Times New Roman" w:hAnsi="Times New Roman" w:cs="B Nazanin"/>
                <w:sz w:val="24"/>
                <w:szCs w:val="24"/>
                <w:u w:val="single"/>
                <w:rtl/>
              </w:rPr>
            </w:pPr>
          </w:p>
          <w:p w:rsidR="00D00445" w:rsidRPr="00D34FD3" w:rsidRDefault="00D00445"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D00445" w:rsidRPr="00D34FD3" w:rsidRDefault="00D00445"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D00445" w:rsidRPr="00D34FD3" w:rsidRDefault="00D00445" w:rsidP="007A6F62">
            <w:pPr>
              <w:spacing w:after="0" w:line="240" w:lineRule="auto"/>
              <w:ind w:left="48" w:right="567"/>
              <w:jc w:val="lowKashida"/>
              <w:rPr>
                <w:rFonts w:ascii="Times New Roman" w:hAnsi="Times New Roman" w:cs="B Nazanin"/>
                <w:sz w:val="24"/>
                <w:szCs w:val="24"/>
                <w:rtl/>
                <w:lang w:bidi="ar-SA"/>
              </w:rPr>
            </w:pPr>
          </w:p>
          <w:p w:rsidR="00D00445" w:rsidRPr="00D34FD3" w:rsidRDefault="00D00445"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D00445" w:rsidRPr="00D34FD3" w:rsidRDefault="00D00445" w:rsidP="007A6F62">
            <w:pPr>
              <w:spacing w:after="0" w:line="240" w:lineRule="auto"/>
              <w:ind w:left="48" w:right="567"/>
              <w:jc w:val="lowKashida"/>
              <w:rPr>
                <w:rFonts w:ascii="Times New Roman" w:hAnsi="Times New Roman" w:cs="B Nazanin"/>
                <w:sz w:val="24"/>
                <w:szCs w:val="24"/>
                <w:rtl/>
                <w:lang w:bidi="ar-SA"/>
              </w:rPr>
            </w:pPr>
          </w:p>
          <w:p w:rsidR="00D00445" w:rsidRPr="00D34FD3" w:rsidRDefault="00D00445"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D00445" w:rsidRPr="00D34FD3" w:rsidRDefault="00D00445" w:rsidP="007A6F62">
            <w:pPr>
              <w:spacing w:after="0" w:line="240" w:lineRule="auto"/>
              <w:ind w:left="48" w:right="567"/>
              <w:jc w:val="lowKashida"/>
              <w:rPr>
                <w:rFonts w:ascii="Times New Roman" w:hAnsi="Times New Roman" w:cs="B Nazanin"/>
                <w:sz w:val="24"/>
                <w:szCs w:val="24"/>
                <w:rtl/>
              </w:rPr>
            </w:pPr>
          </w:p>
          <w:p w:rsidR="00D00445" w:rsidRPr="00D34FD3" w:rsidRDefault="00D00445"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D00445" w:rsidRPr="00D34FD3" w:rsidRDefault="00D00445"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D00445" w:rsidRDefault="00D00445"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D00445" w:rsidRDefault="00D00445" w:rsidP="007A6F62">
            <w:pPr>
              <w:spacing w:after="0" w:line="240" w:lineRule="auto"/>
              <w:ind w:left="48" w:right="567"/>
              <w:jc w:val="lowKashida"/>
              <w:rPr>
                <w:rFonts w:ascii="Times New Roman" w:hAnsi="Times New Roman" w:cs="B Nazanin"/>
                <w:b/>
                <w:bCs/>
                <w:sz w:val="24"/>
                <w:szCs w:val="24"/>
                <w:rtl/>
              </w:rPr>
            </w:pPr>
          </w:p>
          <w:p w:rsidR="00D00445" w:rsidRPr="00D34FD3" w:rsidRDefault="00D00445"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D00445" w:rsidRPr="00D34FD3" w:rsidRDefault="00D00445" w:rsidP="007A6F62">
            <w:pPr>
              <w:spacing w:after="0" w:line="240" w:lineRule="auto"/>
              <w:jc w:val="lowKashida"/>
              <w:rPr>
                <w:rFonts w:ascii="Times New Roman" w:hAnsi="Times New Roman" w:cs="B Nazanin"/>
                <w:b/>
                <w:bCs/>
                <w:noProof/>
                <w:sz w:val="24"/>
                <w:szCs w:val="24"/>
                <w:lang w:bidi="ar-SA"/>
              </w:rPr>
            </w:pPr>
          </w:p>
          <w:p w:rsidR="00D00445" w:rsidRPr="00D34FD3" w:rsidRDefault="00D00445" w:rsidP="007A6F62">
            <w:pPr>
              <w:spacing w:after="0" w:line="240" w:lineRule="auto"/>
              <w:rPr>
                <w:color w:val="C0C0C0"/>
                <w:rtl/>
              </w:rPr>
            </w:pPr>
          </w:p>
        </w:tc>
        <w:tc>
          <w:tcPr>
            <w:tcW w:w="5246" w:type="dxa"/>
          </w:tcPr>
          <w:p w:rsidR="00D00445" w:rsidRDefault="00D00445" w:rsidP="008F0E7D">
            <w:pPr>
              <w:bidi w:val="0"/>
              <w:spacing w:after="0" w:line="240" w:lineRule="auto"/>
              <w:jc w:val="center"/>
              <w:rPr>
                <w:b/>
                <w:bCs/>
                <w:sz w:val="26"/>
                <w:szCs w:val="26"/>
              </w:rPr>
            </w:pPr>
            <w:r>
              <w:rPr>
                <w:b/>
                <w:bCs/>
                <w:sz w:val="26"/>
                <w:szCs w:val="26"/>
              </w:rPr>
              <w:lastRenderedPageBreak/>
              <w:t>T</w:t>
            </w:r>
            <w:r w:rsidRPr="001F1F11">
              <w:rPr>
                <w:b/>
                <w:bCs/>
                <w:sz w:val="26"/>
                <w:szCs w:val="26"/>
              </w:rPr>
              <w:t xml:space="preserve">erms and conditions </w:t>
            </w:r>
            <w:r>
              <w:rPr>
                <w:b/>
                <w:bCs/>
                <w:sz w:val="26"/>
                <w:szCs w:val="26"/>
              </w:rPr>
              <w:t xml:space="preserve">of </w:t>
            </w:r>
            <w:r w:rsidRPr="001F1F11">
              <w:rPr>
                <w:b/>
                <w:bCs/>
                <w:sz w:val="26"/>
                <w:szCs w:val="26"/>
              </w:rPr>
              <w:t>one step international tender for purchase of</w:t>
            </w:r>
          </w:p>
          <w:p w:rsidR="00D00445" w:rsidRPr="001F1F11" w:rsidRDefault="00D00445" w:rsidP="00241CD5">
            <w:pPr>
              <w:bidi w:val="0"/>
              <w:spacing w:after="0" w:line="240" w:lineRule="auto"/>
              <w:jc w:val="center"/>
              <w:rPr>
                <w:b/>
                <w:bCs/>
                <w:sz w:val="26"/>
                <w:szCs w:val="26"/>
                <w:u w:val="single"/>
              </w:rPr>
            </w:pPr>
            <w:r w:rsidRPr="001F1F11">
              <w:rPr>
                <w:sz w:val="26"/>
                <w:szCs w:val="26"/>
                <w:u w:val="single"/>
              </w:rPr>
              <w:t xml:space="preserve"> </w:t>
            </w:r>
            <w:r w:rsidRPr="001F1F11">
              <w:rPr>
                <w:b/>
                <w:bCs/>
                <w:sz w:val="26"/>
                <w:szCs w:val="26"/>
                <w:u w:val="single"/>
              </w:rPr>
              <w:t>3</w:t>
            </w:r>
            <w:r>
              <w:rPr>
                <w:b/>
                <w:bCs/>
                <w:sz w:val="26"/>
                <w:szCs w:val="26"/>
                <w:u w:val="single"/>
              </w:rPr>
              <w:t>5</w:t>
            </w:r>
            <w:r w:rsidRPr="001F1F11">
              <w:rPr>
                <w:b/>
                <w:bCs/>
                <w:sz w:val="26"/>
                <w:szCs w:val="26"/>
                <w:u w:val="single"/>
              </w:rPr>
              <w:t xml:space="preserve">000 MTS </w:t>
            </w:r>
            <w:r w:rsidRPr="001F1F11">
              <w:rPr>
                <w:rFonts w:cs="Traditional Arabic"/>
                <w:b/>
                <w:bCs/>
                <w:sz w:val="26"/>
                <w:szCs w:val="26"/>
                <w:u w:val="single"/>
              </w:rPr>
              <w:t>±</w:t>
            </w:r>
            <w:r w:rsidRPr="001F1F11">
              <w:rPr>
                <w:b/>
                <w:bCs/>
                <w:sz w:val="26"/>
                <w:szCs w:val="26"/>
                <w:u w:val="single"/>
              </w:rPr>
              <w:t xml:space="preserve"> 5% G</w:t>
            </w:r>
            <w:r>
              <w:rPr>
                <w:b/>
                <w:bCs/>
                <w:sz w:val="26"/>
                <w:szCs w:val="26"/>
                <w:u w:val="single"/>
              </w:rPr>
              <w:t>KCL(MOP)</w:t>
            </w:r>
          </w:p>
          <w:p w:rsidR="00D00445" w:rsidRPr="001F1F11" w:rsidRDefault="00D00445" w:rsidP="00F403F5">
            <w:pPr>
              <w:bidi w:val="0"/>
              <w:spacing w:after="0" w:line="240" w:lineRule="auto"/>
              <w:jc w:val="center"/>
              <w:rPr>
                <w:sz w:val="24"/>
                <w:szCs w:val="24"/>
                <w:u w:val="single"/>
              </w:rPr>
            </w:pPr>
          </w:p>
          <w:p w:rsidR="00D00445" w:rsidRPr="000B4C21" w:rsidRDefault="00D00445" w:rsidP="00241CD5">
            <w:pPr>
              <w:bidi w:val="0"/>
              <w:spacing w:after="0" w:line="240" w:lineRule="auto"/>
              <w:rPr>
                <w:b/>
                <w:bCs/>
                <w:sz w:val="25"/>
                <w:szCs w:val="25"/>
              </w:rPr>
            </w:pPr>
            <w:r w:rsidRPr="000B4C21">
              <w:rPr>
                <w:sz w:val="25"/>
                <w:szCs w:val="25"/>
              </w:rPr>
              <w:t xml:space="preserve">The Agricultural Support Services Company (hereinafter will be referred as ASSC), affiliated to the Ministry of Jahad- Agriculture of the Islamic Republic of Iran, considers the purchase of </w:t>
            </w:r>
            <w:r w:rsidRPr="000B4C21">
              <w:rPr>
                <w:b/>
                <w:bCs/>
                <w:sz w:val="25"/>
                <w:szCs w:val="25"/>
              </w:rPr>
              <w:t>3</w:t>
            </w:r>
            <w:r>
              <w:rPr>
                <w:b/>
                <w:bCs/>
                <w:sz w:val="25"/>
                <w:szCs w:val="25"/>
              </w:rPr>
              <w:t>5</w:t>
            </w:r>
            <w:r w:rsidRPr="000B4C21">
              <w:rPr>
                <w:b/>
                <w:bCs/>
                <w:sz w:val="25"/>
                <w:szCs w:val="25"/>
              </w:rPr>
              <w:t xml:space="preserve">000 MTS </w:t>
            </w:r>
            <w:r w:rsidRPr="000B4C21">
              <w:rPr>
                <w:rFonts w:cs="Traditional Arabic"/>
                <w:b/>
                <w:bCs/>
                <w:sz w:val="25"/>
                <w:szCs w:val="25"/>
              </w:rPr>
              <w:t>±</w:t>
            </w:r>
            <w:r w:rsidRPr="000B4C21">
              <w:rPr>
                <w:b/>
                <w:bCs/>
                <w:sz w:val="25"/>
                <w:szCs w:val="25"/>
              </w:rPr>
              <w:t xml:space="preserve"> 5% GKCL (MOP)</w:t>
            </w:r>
            <w:r w:rsidRPr="000B4C21">
              <w:rPr>
                <w:sz w:val="25"/>
                <w:szCs w:val="25"/>
              </w:rPr>
              <w:t>,</w:t>
            </w:r>
            <w:r w:rsidRPr="000B4C21">
              <w:rPr>
                <w:b/>
                <w:bCs/>
                <w:sz w:val="25"/>
                <w:szCs w:val="25"/>
              </w:rPr>
              <w:t xml:space="preserve"> </w:t>
            </w:r>
            <w:r w:rsidRPr="000B4C21">
              <w:rPr>
                <w:sz w:val="25"/>
                <w:szCs w:val="25"/>
              </w:rPr>
              <w:t>through one step international tender with the following terms and conditions:</w:t>
            </w:r>
          </w:p>
          <w:p w:rsidR="00D00445" w:rsidRPr="000B4C21" w:rsidRDefault="00D00445" w:rsidP="007A6F62">
            <w:pPr>
              <w:bidi w:val="0"/>
              <w:spacing w:after="0" w:line="240" w:lineRule="auto"/>
              <w:rPr>
                <w:b/>
                <w:bCs/>
                <w:sz w:val="25"/>
                <w:szCs w:val="25"/>
              </w:rPr>
            </w:pPr>
          </w:p>
          <w:p w:rsidR="00D00445" w:rsidRPr="000B4C21" w:rsidRDefault="00D00445" w:rsidP="007A6F62">
            <w:pPr>
              <w:bidi w:val="0"/>
              <w:spacing w:after="0" w:line="240" w:lineRule="auto"/>
              <w:rPr>
                <w:sz w:val="25"/>
                <w:szCs w:val="25"/>
              </w:rPr>
            </w:pPr>
            <w:r w:rsidRPr="000B4C21">
              <w:rPr>
                <w:sz w:val="25"/>
                <w:szCs w:val="25"/>
              </w:rPr>
              <w:t>All of the qualified companies, which are interested in attending the said tender, should submit their offer in three separate sealed envelopes:</w:t>
            </w:r>
          </w:p>
          <w:p w:rsidR="00D00445" w:rsidRPr="000B4C21" w:rsidRDefault="00D00445" w:rsidP="007A6F62">
            <w:pPr>
              <w:bidi w:val="0"/>
              <w:spacing w:after="0" w:line="240" w:lineRule="auto"/>
              <w:rPr>
                <w:b/>
                <w:bCs/>
                <w:sz w:val="25"/>
                <w:szCs w:val="25"/>
              </w:rPr>
            </w:pPr>
          </w:p>
          <w:p w:rsidR="00D00445" w:rsidRPr="000B4C21" w:rsidRDefault="00D00445"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D00445" w:rsidRPr="00D60282" w:rsidRDefault="00D00445" w:rsidP="00A07F45">
            <w:pPr>
              <w:bidi w:val="0"/>
              <w:rPr>
                <w:rFonts w:ascii="Times New Roman" w:hAnsi="Times New Roman" w:cs="Times New Roman"/>
                <w:sz w:val="24"/>
                <w:szCs w:val="24"/>
              </w:rPr>
            </w:pPr>
            <w:r w:rsidRPr="00D60282">
              <w:rPr>
                <w:rFonts w:ascii="Times New Roman" w:hAnsi="Times New Roman" w:cs="Times New Roman"/>
                <w:sz w:val="24"/>
                <w:szCs w:val="24"/>
              </w:rPr>
              <w:t xml:space="preserve">The bid bond value should be at  </w:t>
            </w:r>
            <w:r w:rsidRPr="00A07F45">
              <w:rPr>
                <w:rFonts w:ascii="Times New Roman" w:hAnsi="Times New Roman" w:cs="Times New Roman"/>
                <w:b/>
                <w:bCs/>
                <w:sz w:val="24"/>
                <w:szCs w:val="24"/>
              </w:rPr>
              <w:t>€ 306180</w:t>
            </w:r>
            <w:r w:rsidRPr="00D60282">
              <w:rPr>
                <w:rFonts w:ascii="Times New Roman" w:hAnsi="Times New Roman" w:cs="Times New Roman"/>
                <w:sz w:val="24"/>
                <w:szCs w:val="24"/>
              </w:rPr>
              <w:t xml:space="preserve"> or in equal value of </w:t>
            </w:r>
            <w:r>
              <w:rPr>
                <w:rFonts w:ascii="Times New Roman" w:hAnsi="Times New Roman" w:cs="Times New Roman"/>
                <w:sz w:val="24"/>
                <w:szCs w:val="24"/>
              </w:rPr>
              <w:t xml:space="preserve">that in </w:t>
            </w:r>
            <w:r w:rsidRPr="00D60282">
              <w:rPr>
                <w:rFonts w:ascii="Times New Roman" w:hAnsi="Times New Roman" w:cs="Times New Roman"/>
                <w:sz w:val="24"/>
                <w:szCs w:val="24"/>
              </w:rPr>
              <w:t>any other foreign currencies, except US dollars, based on exchange rate of CBI on</w:t>
            </w:r>
            <w:r>
              <w:rPr>
                <w:rFonts w:ascii="Times New Roman" w:hAnsi="Times New Roman" w:cs="Times New Roman"/>
                <w:sz w:val="24"/>
                <w:szCs w:val="24"/>
              </w:rPr>
              <w:t xml:space="preserve"> 21</w:t>
            </w:r>
            <w:r w:rsidRPr="00D60282">
              <w:rPr>
                <w:rFonts w:ascii="Times New Roman" w:hAnsi="Times New Roman" w:cs="Times New Roman"/>
                <w:sz w:val="24"/>
                <w:szCs w:val="24"/>
              </w:rPr>
              <w:t>/</w:t>
            </w:r>
            <w:r>
              <w:rPr>
                <w:rFonts w:ascii="Times New Roman" w:hAnsi="Times New Roman" w:cs="Times New Roman"/>
                <w:sz w:val="24"/>
                <w:szCs w:val="24"/>
              </w:rPr>
              <w:t>10</w:t>
            </w:r>
            <w:r w:rsidRPr="00D60282">
              <w:rPr>
                <w:rFonts w:ascii="Times New Roman" w:hAnsi="Times New Roman" w:cs="Times New Roman"/>
                <w:sz w:val="24"/>
                <w:szCs w:val="24"/>
              </w:rPr>
              <w:t>/ 2019 for 35000 MT ± 5% in bank</w:t>
            </w:r>
            <w:r>
              <w:rPr>
                <w:rFonts w:ascii="Times New Roman" w:hAnsi="Times New Roman" w:cs="Times New Roman"/>
                <w:sz w:val="24"/>
                <w:szCs w:val="24"/>
              </w:rPr>
              <w:t xml:space="preserve"> </w:t>
            </w:r>
            <w:r w:rsidRPr="00D60282">
              <w:rPr>
                <w:rFonts w:ascii="Times New Roman" w:hAnsi="Times New Roman" w:cs="Times New Roman"/>
                <w:sz w:val="24"/>
                <w:szCs w:val="24"/>
              </w:rPr>
              <w:t xml:space="preserve">guarantee. </w:t>
            </w:r>
          </w:p>
          <w:p w:rsidR="00D00445" w:rsidRDefault="00D00445" w:rsidP="00D60282">
            <w:pPr>
              <w:bidi w:val="0"/>
              <w:spacing w:after="0" w:line="240" w:lineRule="auto"/>
              <w:rPr>
                <w:rFonts w:ascii="Times New Roman" w:hAnsi="Times New Roman" w:cs="Times New Roman"/>
                <w:sz w:val="24"/>
                <w:szCs w:val="24"/>
              </w:rPr>
            </w:pPr>
            <w:r w:rsidRPr="000B4C21">
              <w:rPr>
                <w:rFonts w:ascii="Times New Roman" w:hAnsi="Times New Roman" w:cs="Times New Roman"/>
                <w:sz w:val="25"/>
                <w:szCs w:val="25"/>
              </w:rPr>
              <w:t xml:space="preserve"> </w:t>
            </w: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D00445" w:rsidRDefault="00D00445"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w:t>
            </w:r>
            <w:smartTag w:uri="urn:schemas-microsoft-com:office:smarttags" w:element="place">
              <w:smartTag w:uri="urn:schemas-microsoft-com:office:smarttags" w:element="country-region">
                <w:r w:rsidRPr="000B4C21">
                  <w:rPr>
                    <w:rFonts w:ascii="Times New Roman" w:hAnsi="Times New Roman" w:cs="Times New Roman"/>
                    <w:sz w:val="25"/>
                    <w:szCs w:val="25"/>
                  </w:rPr>
                  <w:t>Iran</w:t>
                </w:r>
              </w:smartTag>
            </w:smartTag>
            <w:r w:rsidRPr="000B4C21">
              <w:rPr>
                <w:rFonts w:ascii="Times New Roman" w:hAnsi="Times New Roman" w:cs="Times New Roman"/>
                <w:sz w:val="25"/>
                <w:szCs w:val="25"/>
              </w:rPr>
              <w:t xml:space="preserve"> or other non–banking institutes who have obtained permission via CBI, to the name of ASSC. </w:t>
            </w:r>
          </w:p>
          <w:p w:rsidR="00D00445" w:rsidRPr="000B4C21" w:rsidRDefault="00D00445" w:rsidP="00B5202B">
            <w:pPr>
              <w:bidi w:val="0"/>
              <w:spacing w:after="0" w:line="240" w:lineRule="auto"/>
              <w:rPr>
                <w:rFonts w:ascii="Times New Roman" w:hAnsi="Times New Roman" w:cs="Times New Roman"/>
                <w:sz w:val="25"/>
                <w:szCs w:val="25"/>
              </w:rPr>
            </w:pPr>
          </w:p>
          <w:p w:rsidR="00D00445" w:rsidRDefault="00D00445" w:rsidP="00605DD8">
            <w:pPr>
              <w:bidi w:val="0"/>
              <w:spacing w:after="0" w:line="240" w:lineRule="auto"/>
              <w:ind w:left="75"/>
              <w:rPr>
                <w:rFonts w:ascii="Times New Roman" w:hAnsi="Times New Roman" w:cs="Times New Roman"/>
                <w:sz w:val="24"/>
                <w:szCs w:val="24"/>
              </w:rPr>
            </w:pPr>
            <w:r w:rsidRPr="000B4C21">
              <w:rPr>
                <w:rFonts w:ascii="Times New Roman" w:hAnsi="Times New Roman" w:cs="Times New Roman"/>
                <w:sz w:val="25"/>
                <w:szCs w:val="25"/>
              </w:rPr>
              <w:t xml:space="preserve">2 </w:t>
            </w:r>
            <w:r>
              <w:rPr>
                <w:rFonts w:ascii="Times New Roman" w:hAnsi="Times New Roman" w:cs="Times New Roman"/>
                <w:sz w:val="25"/>
                <w:szCs w:val="25"/>
              </w:rPr>
              <w:t>–</w:t>
            </w:r>
            <w:r w:rsidRPr="000B4C21">
              <w:rPr>
                <w:rFonts w:ascii="Times New Roman" w:hAnsi="Times New Roman" w:cs="Times New Roman"/>
                <w:sz w:val="25"/>
                <w:szCs w:val="25"/>
              </w:rPr>
              <w:t xml:space="preserve"> </w:t>
            </w:r>
            <w:r w:rsidRPr="00D60282">
              <w:rPr>
                <w:rFonts w:ascii="Times New Roman" w:hAnsi="Times New Roman" w:cs="Times New Roman"/>
                <w:sz w:val="24"/>
                <w:szCs w:val="24"/>
              </w:rPr>
              <w:t xml:space="preserve">The bidders are permitted to submit the bid bond in Iranian Rial. Therefore, the value of bid bond for 35000 MT ± 5% will be </w:t>
            </w:r>
            <w:r w:rsidRPr="00AA20E1">
              <w:rPr>
                <w:rFonts w:ascii="Times New Roman" w:hAnsi="Times New Roman" w:cs="Times New Roman"/>
                <w:b/>
                <w:bCs/>
                <w:sz w:val="24"/>
                <w:szCs w:val="24"/>
              </w:rPr>
              <w:t xml:space="preserve">IR </w:t>
            </w:r>
            <w:r>
              <w:rPr>
                <w:rFonts w:ascii="Times New Roman" w:hAnsi="Times New Roman" w:cs="Times New Roman"/>
                <w:b/>
                <w:bCs/>
                <w:sz w:val="24"/>
                <w:szCs w:val="24"/>
              </w:rPr>
              <w:t xml:space="preserve">14350000000 </w:t>
            </w:r>
            <w:r w:rsidRPr="00D60282">
              <w:rPr>
                <w:rFonts w:ascii="Times New Roman" w:hAnsi="Times New Roman" w:cs="Times New Roman"/>
                <w:sz w:val="24"/>
                <w:szCs w:val="24"/>
              </w:rPr>
              <w:t>which must be only submitted by the bidders</w:t>
            </w:r>
            <w:r>
              <w:rPr>
                <w:rFonts w:ascii="Times New Roman" w:hAnsi="Times New Roman" w:cs="Times New Roman"/>
                <w:sz w:val="24"/>
                <w:szCs w:val="24"/>
              </w:rPr>
              <w:t>.</w:t>
            </w:r>
          </w:p>
          <w:p w:rsidR="00D00445" w:rsidRDefault="00D00445" w:rsidP="00D60282">
            <w:pPr>
              <w:bidi w:val="0"/>
              <w:spacing w:after="0" w:line="240" w:lineRule="auto"/>
              <w:ind w:left="75"/>
              <w:rPr>
                <w:rFonts w:ascii="Times New Roman" w:hAnsi="Times New Roman" w:cs="Times New Roman"/>
                <w:sz w:val="25"/>
                <w:szCs w:val="25"/>
              </w:rPr>
            </w:pPr>
            <w:r w:rsidRPr="000B4C21">
              <w:rPr>
                <w:rFonts w:ascii="Times New Roman" w:hAnsi="Times New Roman" w:cs="Times New Roman"/>
                <w:sz w:val="25"/>
                <w:szCs w:val="25"/>
              </w:rPr>
              <w:t xml:space="preserve"> </w:t>
            </w:r>
          </w:p>
          <w:p w:rsidR="00D00445" w:rsidRPr="000B4C21" w:rsidRDefault="00D00445" w:rsidP="00B02963">
            <w:pPr>
              <w:bidi w:val="0"/>
              <w:spacing w:after="0" w:line="240" w:lineRule="auto"/>
              <w:ind w:left="75"/>
              <w:rPr>
                <w:rFonts w:ascii="Times New Roman" w:hAnsi="Times New Roman" w:cs="Times New Roman"/>
                <w:sz w:val="25"/>
                <w:szCs w:val="25"/>
              </w:rPr>
            </w:pPr>
          </w:p>
          <w:p w:rsidR="00D00445" w:rsidRDefault="00D00445" w:rsidP="00D60282">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w:t>
            </w:r>
            <w:r>
              <w:rPr>
                <w:rFonts w:ascii="Times New Roman" w:hAnsi="Times New Roman" w:cs="Times New Roman"/>
                <w:sz w:val="25"/>
                <w:szCs w:val="25"/>
              </w:rPr>
              <w:t xml:space="preserve"> the</w:t>
            </w:r>
            <w:r w:rsidRPr="000B4C21">
              <w:rPr>
                <w:rFonts w:ascii="Times New Roman" w:hAnsi="Times New Roman" w:cs="Times New Roman"/>
                <w:sz w:val="25"/>
                <w:szCs w:val="25"/>
              </w:rPr>
              <w:t xml:space="preserve"> bid bond.</w:t>
            </w:r>
          </w:p>
          <w:p w:rsidR="00D00445" w:rsidRDefault="00D00445" w:rsidP="00B02963">
            <w:pPr>
              <w:bidi w:val="0"/>
              <w:spacing w:after="0" w:line="240" w:lineRule="auto"/>
              <w:ind w:left="75"/>
              <w:rPr>
                <w:rFonts w:ascii="Times New Roman" w:hAnsi="Times New Roman" w:cs="Times New Roman"/>
                <w:sz w:val="25"/>
                <w:szCs w:val="25"/>
              </w:rPr>
            </w:pPr>
          </w:p>
          <w:p w:rsidR="00D00445" w:rsidRDefault="00D00445" w:rsidP="00B02963">
            <w:pPr>
              <w:bidi w:val="0"/>
              <w:spacing w:after="0" w:line="240" w:lineRule="auto"/>
              <w:ind w:left="75"/>
              <w:rPr>
                <w:rFonts w:ascii="Times New Roman" w:hAnsi="Times New Roman" w:cs="Times New Roman"/>
                <w:sz w:val="25"/>
                <w:szCs w:val="25"/>
              </w:rPr>
            </w:pPr>
          </w:p>
          <w:p w:rsidR="00D00445" w:rsidRPr="000B4C21" w:rsidRDefault="00D00445" w:rsidP="00605DD8">
            <w:pPr>
              <w:bidi w:val="0"/>
              <w:spacing w:after="0" w:line="240" w:lineRule="auto"/>
              <w:ind w:left="75"/>
              <w:rPr>
                <w:rFonts w:ascii="Times New Roman" w:hAnsi="Times New Roman" w:cs="Times New Roman"/>
                <w:sz w:val="25"/>
                <w:szCs w:val="25"/>
              </w:rPr>
            </w:pPr>
          </w:p>
          <w:p w:rsidR="00D00445" w:rsidRPr="00920DBD" w:rsidRDefault="00D00445" w:rsidP="004B2582">
            <w:pPr>
              <w:bidi w:val="0"/>
              <w:spacing w:after="0" w:line="240" w:lineRule="auto"/>
              <w:rPr>
                <w:rFonts w:ascii="Times New Roman" w:hAnsi="Times New Roman" w:cs="Times New Roman"/>
                <w:sz w:val="24"/>
                <w:szCs w:val="24"/>
              </w:rPr>
            </w:pPr>
          </w:p>
          <w:p w:rsidR="00D00445" w:rsidRDefault="00D00445" w:rsidP="00C80292">
            <w:pPr>
              <w:bidi w:val="0"/>
              <w:spacing w:after="0" w:line="240" w:lineRule="auto"/>
            </w:pPr>
            <w:r w:rsidRPr="00AF013B">
              <w:rPr>
                <w:sz w:val="24"/>
                <w:szCs w:val="24"/>
              </w:rPr>
              <w:lastRenderedPageBreak/>
              <w:t xml:space="preserve">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PBG,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p>
          <w:p w:rsidR="00D00445" w:rsidRDefault="00D00445" w:rsidP="009B2A95">
            <w:pPr>
              <w:bidi w:val="0"/>
              <w:spacing w:after="0" w:line="240" w:lineRule="auto"/>
            </w:pPr>
          </w:p>
          <w:p w:rsidR="00D00445" w:rsidRDefault="00D00445" w:rsidP="0005794C">
            <w:pPr>
              <w:bidi w:val="0"/>
              <w:spacing w:after="0" w:line="240" w:lineRule="auto"/>
            </w:pPr>
          </w:p>
          <w:p w:rsidR="00D00445" w:rsidRPr="00AF013B" w:rsidRDefault="00D00445"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D00445" w:rsidRPr="00AF013B" w:rsidRDefault="00D00445"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D00445" w:rsidRDefault="00D00445" w:rsidP="007A6F62">
            <w:pPr>
              <w:bidi w:val="0"/>
              <w:spacing w:after="0" w:line="240" w:lineRule="auto"/>
              <w:rPr>
                <w:sz w:val="24"/>
                <w:szCs w:val="24"/>
              </w:rPr>
            </w:pPr>
            <w:r w:rsidRPr="00AF013B">
              <w:rPr>
                <w:sz w:val="24"/>
                <w:szCs w:val="24"/>
              </w:rPr>
              <w:t xml:space="preserve"> </w:t>
            </w:r>
          </w:p>
          <w:p w:rsidR="00D00445" w:rsidRPr="00AF013B" w:rsidRDefault="00D00445"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D00445" w:rsidRPr="00B41B8F" w:rsidRDefault="00D00445" w:rsidP="00AC4D19">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is not verified, the submitted bid bond(s) will be confiscated. Meanwhile, the protocol date should be within the period of</w:t>
            </w:r>
            <w:r>
              <w:rPr>
                <w:sz w:val="23"/>
                <w:szCs w:val="23"/>
              </w:rPr>
              <w:t xml:space="preserve"> the</w:t>
            </w:r>
            <w:r w:rsidRPr="00B41B8F">
              <w:rPr>
                <w:sz w:val="23"/>
                <w:szCs w:val="23"/>
              </w:rPr>
              <w:t xml:space="preserve"> </w:t>
            </w:r>
            <w:r>
              <w:rPr>
                <w:sz w:val="23"/>
                <w:szCs w:val="23"/>
              </w:rPr>
              <w:t xml:space="preserve">first newspaper advertisement </w:t>
            </w:r>
            <w:r w:rsidRPr="00B41B8F">
              <w:rPr>
                <w:sz w:val="23"/>
                <w:szCs w:val="23"/>
              </w:rPr>
              <w:t>and</w:t>
            </w:r>
            <w:r>
              <w:rPr>
                <w:sz w:val="23"/>
                <w:szCs w:val="23"/>
              </w:rPr>
              <w:t xml:space="preserve"> latest until the date of presentation of the envelopes. </w:t>
            </w:r>
          </w:p>
          <w:p w:rsidR="00D00445" w:rsidRDefault="00D00445" w:rsidP="007A6F62">
            <w:pPr>
              <w:bidi w:val="0"/>
              <w:spacing w:after="0" w:line="240" w:lineRule="auto"/>
              <w:rPr>
                <w:sz w:val="24"/>
                <w:szCs w:val="24"/>
              </w:rPr>
            </w:pPr>
          </w:p>
          <w:p w:rsidR="00D00445" w:rsidRPr="00AF013B" w:rsidRDefault="00D00445"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D00445" w:rsidRPr="00AF013B" w:rsidRDefault="00D00445" w:rsidP="007A6F62">
            <w:pPr>
              <w:bidi w:val="0"/>
              <w:spacing w:after="0" w:line="240" w:lineRule="auto"/>
              <w:rPr>
                <w:sz w:val="24"/>
                <w:szCs w:val="24"/>
              </w:rPr>
            </w:pPr>
          </w:p>
          <w:p w:rsidR="00D00445" w:rsidRPr="00AF013B" w:rsidRDefault="00D00445"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D00445" w:rsidRPr="00AF013B" w:rsidRDefault="00D00445" w:rsidP="007A6F62">
            <w:pPr>
              <w:bidi w:val="0"/>
              <w:spacing w:after="0" w:line="240" w:lineRule="auto"/>
              <w:rPr>
                <w:sz w:val="24"/>
                <w:szCs w:val="24"/>
              </w:rPr>
            </w:pPr>
          </w:p>
          <w:p w:rsidR="00D00445" w:rsidRDefault="00D00445"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D00445" w:rsidRPr="00AF013B" w:rsidRDefault="00D00445" w:rsidP="00605DD8">
            <w:pPr>
              <w:bidi w:val="0"/>
              <w:spacing w:after="0" w:line="240" w:lineRule="auto"/>
              <w:rPr>
                <w:sz w:val="24"/>
                <w:szCs w:val="24"/>
              </w:rPr>
            </w:pPr>
          </w:p>
          <w:p w:rsidR="00D00445" w:rsidRDefault="00D00445" w:rsidP="007A6F62">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 and stamped by the authorized signatory.</w:t>
            </w:r>
          </w:p>
          <w:p w:rsidR="00D00445" w:rsidRDefault="00D00445" w:rsidP="007A6F62">
            <w:pPr>
              <w:bidi w:val="0"/>
              <w:spacing w:after="0" w:line="240" w:lineRule="auto"/>
              <w:rPr>
                <w:sz w:val="24"/>
                <w:szCs w:val="24"/>
              </w:rPr>
            </w:pPr>
          </w:p>
          <w:p w:rsidR="00D00445" w:rsidRDefault="00D00445" w:rsidP="002A10CE">
            <w:pPr>
              <w:bidi w:val="0"/>
              <w:spacing w:after="0" w:line="240" w:lineRule="auto"/>
              <w:rPr>
                <w:sz w:val="24"/>
                <w:szCs w:val="24"/>
              </w:rPr>
            </w:pPr>
            <w:r w:rsidRPr="00AF013B">
              <w:rPr>
                <w:sz w:val="24"/>
                <w:szCs w:val="24"/>
              </w:rPr>
              <w:lastRenderedPageBreak/>
              <w:t xml:space="preserve">Note: </w:t>
            </w:r>
            <w:r>
              <w:rPr>
                <w:sz w:val="24"/>
                <w:szCs w:val="24"/>
              </w:rPr>
              <w:t>Since</w:t>
            </w:r>
            <w:r w:rsidRPr="00AF013B">
              <w:rPr>
                <w:sz w:val="24"/>
                <w:szCs w:val="24"/>
              </w:rPr>
              <w:t xml:space="preserve">, the price of </w:t>
            </w:r>
            <w:r>
              <w:rPr>
                <w:sz w:val="24"/>
                <w:szCs w:val="24"/>
              </w:rPr>
              <w:t>GKCL</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D00445" w:rsidRPr="00AF013B" w:rsidRDefault="00D00445"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D00445" w:rsidRPr="00AF013B" w:rsidRDefault="00D00445" w:rsidP="00454FA8">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Pr>
                <w:sz w:val="24"/>
                <w:szCs w:val="24"/>
              </w:rPr>
              <w:t xml:space="preserve">Wednesday dated 25/12/2019 </w:t>
            </w:r>
            <w:r w:rsidRPr="00AF013B">
              <w:rPr>
                <w:sz w:val="24"/>
                <w:szCs w:val="24"/>
              </w:rPr>
              <w:t xml:space="preserve">(during official working hours). Meanwhile the meeting for the opening of offers will be on </w:t>
            </w:r>
            <w:r>
              <w:rPr>
                <w:sz w:val="24"/>
                <w:szCs w:val="24"/>
              </w:rPr>
              <w:t>Saturday dated 28/12/2019</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w:t>
            </w:r>
            <w:smartTag w:uri="urn:schemas-microsoft-com:office:smarttags" w:element="country-region">
              <w:smartTag w:uri="urn:schemas-microsoft-com:office:smarttags" w:element="Street">
                <w:r w:rsidRPr="00AF013B">
                  <w:rPr>
                    <w:sz w:val="24"/>
                    <w:szCs w:val="24"/>
                  </w:rPr>
                  <w:t>Gandhi St.</w:t>
                </w:r>
              </w:smartTag>
              <w:r w:rsidRPr="00AF013B">
                <w:rPr>
                  <w:sz w:val="24"/>
                  <w:szCs w:val="24"/>
                </w:rPr>
                <w:t xml:space="preserve">, </w:t>
              </w:r>
              <w:smartTag w:uri="urn:schemas-microsoft-com:office:smarttags" w:element="country-region">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smartTag>
            <w:r w:rsidRPr="00AF013B">
              <w:rPr>
                <w:sz w:val="24"/>
                <w:szCs w:val="24"/>
              </w:rPr>
              <w:t>.</w:t>
            </w:r>
          </w:p>
          <w:p w:rsidR="00D00445" w:rsidRDefault="00D00445" w:rsidP="00950632">
            <w:pPr>
              <w:bidi w:val="0"/>
              <w:spacing w:after="0" w:line="240" w:lineRule="auto"/>
              <w:rPr>
                <w:b/>
                <w:bCs/>
                <w:sz w:val="24"/>
                <w:szCs w:val="24"/>
              </w:rPr>
            </w:pPr>
            <w:r>
              <w:rPr>
                <w:b/>
                <w:bCs/>
                <w:sz w:val="24"/>
                <w:szCs w:val="24"/>
              </w:rPr>
              <w:t>Note 1: presence of the bidder's representative, by submitting an introduction letter, is permitted.</w:t>
            </w:r>
          </w:p>
          <w:p w:rsidR="00D00445" w:rsidRDefault="00D00445" w:rsidP="00316DF5">
            <w:pPr>
              <w:bidi w:val="0"/>
              <w:spacing w:after="0" w:line="240" w:lineRule="auto"/>
              <w:rPr>
                <w:b/>
                <w:bCs/>
                <w:sz w:val="24"/>
                <w:szCs w:val="24"/>
              </w:rPr>
            </w:pPr>
          </w:p>
          <w:p w:rsidR="00D00445" w:rsidRPr="00AF013B" w:rsidRDefault="00D00445"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D00445" w:rsidRDefault="00D00445" w:rsidP="007A6F62">
            <w:pPr>
              <w:bidi w:val="0"/>
              <w:spacing w:after="0" w:line="240" w:lineRule="auto"/>
              <w:rPr>
                <w:sz w:val="24"/>
                <w:szCs w:val="24"/>
              </w:rPr>
            </w:pPr>
          </w:p>
          <w:p w:rsidR="00D00445" w:rsidRPr="00AF013B" w:rsidRDefault="00D00445" w:rsidP="00946135">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D00445" w:rsidRPr="00AF013B" w:rsidRDefault="00D00445" w:rsidP="007A6F62">
            <w:pPr>
              <w:bidi w:val="0"/>
              <w:spacing w:after="0" w:line="240" w:lineRule="auto"/>
              <w:rPr>
                <w:sz w:val="24"/>
                <w:szCs w:val="24"/>
              </w:rPr>
            </w:pPr>
          </w:p>
          <w:p w:rsidR="00D00445" w:rsidRDefault="00D00445" w:rsidP="00662457">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 on </w:t>
            </w:r>
            <w:r>
              <w:rPr>
                <w:sz w:val="24"/>
                <w:szCs w:val="24"/>
              </w:rPr>
              <w:t>………. dated ……….2019</w:t>
            </w:r>
            <w:r w:rsidRPr="00AF013B">
              <w:rPr>
                <w:sz w:val="24"/>
                <w:szCs w:val="24"/>
              </w:rPr>
              <w:t xml:space="preserve"> </w:t>
            </w:r>
          </w:p>
          <w:p w:rsidR="00D00445" w:rsidRDefault="00D00445" w:rsidP="00CD637C">
            <w:pPr>
              <w:bidi w:val="0"/>
              <w:spacing w:after="0" w:line="240" w:lineRule="auto"/>
              <w:rPr>
                <w:sz w:val="24"/>
                <w:szCs w:val="24"/>
              </w:rPr>
            </w:pPr>
          </w:p>
          <w:p w:rsidR="00D00445" w:rsidRDefault="00D00445" w:rsidP="00605DD8">
            <w:pPr>
              <w:bidi w:val="0"/>
              <w:spacing w:after="0" w:line="240" w:lineRule="auto"/>
              <w:rPr>
                <w:sz w:val="24"/>
                <w:szCs w:val="24"/>
              </w:rPr>
            </w:pPr>
          </w:p>
          <w:p w:rsidR="00D00445" w:rsidRDefault="00D00445" w:rsidP="00CD637C">
            <w:pPr>
              <w:bidi w:val="0"/>
              <w:spacing w:after="0" w:line="240" w:lineRule="auto"/>
              <w:rPr>
                <w:sz w:val="24"/>
                <w:szCs w:val="24"/>
              </w:rPr>
            </w:pPr>
          </w:p>
          <w:p w:rsidR="00D00445" w:rsidRPr="00AF013B" w:rsidRDefault="00D00445" w:rsidP="007A6F62">
            <w:pPr>
              <w:bidi w:val="0"/>
              <w:spacing w:after="0" w:line="240" w:lineRule="auto"/>
              <w:rPr>
                <w:b/>
                <w:bCs/>
                <w:sz w:val="24"/>
                <w:szCs w:val="24"/>
                <w:u w:val="single"/>
              </w:rPr>
            </w:pPr>
            <w:r w:rsidRPr="00AF013B">
              <w:rPr>
                <w:b/>
                <w:bCs/>
                <w:sz w:val="24"/>
                <w:szCs w:val="24"/>
                <w:u w:val="single"/>
              </w:rPr>
              <w:t>GENERAL TERMS AND CONDITIONS:</w:t>
            </w:r>
          </w:p>
          <w:p w:rsidR="00D00445" w:rsidRPr="00AF013B" w:rsidRDefault="00D00445"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D00445" w:rsidRPr="00950632" w:rsidRDefault="00D00445" w:rsidP="008F553E">
            <w:pPr>
              <w:bidi w:val="0"/>
              <w:spacing w:after="0" w:line="240" w:lineRule="auto"/>
              <w:ind w:firstLine="37"/>
              <w:rPr>
                <w:sz w:val="24"/>
                <w:szCs w:val="24"/>
              </w:rPr>
            </w:pPr>
            <w:r w:rsidRPr="00950632">
              <w:rPr>
                <w:sz w:val="24"/>
                <w:szCs w:val="24"/>
              </w:rPr>
              <w:t>Bidders should submit their offers in the following manner:</w:t>
            </w:r>
          </w:p>
          <w:p w:rsidR="00D00445" w:rsidRPr="00AF013B" w:rsidRDefault="00D00445" w:rsidP="00FD1775">
            <w:pPr>
              <w:bidi w:val="0"/>
              <w:spacing w:after="0" w:line="240" w:lineRule="auto"/>
              <w:ind w:firstLine="37"/>
              <w:rPr>
                <w:sz w:val="24"/>
                <w:szCs w:val="24"/>
              </w:rPr>
            </w:pPr>
          </w:p>
          <w:p w:rsidR="00D00445" w:rsidRPr="00A45B3A" w:rsidRDefault="00D00445"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D00445" w:rsidRDefault="00D00445" w:rsidP="000C49BA">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D00445" w:rsidRPr="00AF013B" w:rsidRDefault="00D00445" w:rsidP="000C49BA">
            <w:pPr>
              <w:tabs>
                <w:tab w:val="right" w:pos="252"/>
                <w:tab w:val="right" w:pos="432"/>
              </w:tabs>
              <w:bidi w:val="0"/>
              <w:spacing w:after="0" w:line="240" w:lineRule="auto"/>
              <w:rPr>
                <w:sz w:val="24"/>
                <w:szCs w:val="24"/>
              </w:rPr>
            </w:pPr>
          </w:p>
          <w:p w:rsidR="00D00445" w:rsidRPr="00AF013B" w:rsidRDefault="00D00445"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D00445" w:rsidRPr="00AF013B" w:rsidRDefault="00D00445" w:rsidP="007A6F62">
            <w:pPr>
              <w:bidi w:val="0"/>
              <w:spacing w:after="0" w:line="240" w:lineRule="auto"/>
              <w:rPr>
                <w:b/>
                <w:bCs/>
                <w:sz w:val="24"/>
                <w:szCs w:val="24"/>
              </w:rPr>
            </w:pPr>
          </w:p>
          <w:p w:rsidR="00D00445" w:rsidRDefault="00D00445"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D00445" w:rsidRDefault="00D00445" w:rsidP="00FD1775">
            <w:pPr>
              <w:bidi w:val="0"/>
              <w:spacing w:after="0" w:line="240" w:lineRule="auto"/>
              <w:rPr>
                <w:b/>
                <w:bCs/>
                <w:sz w:val="24"/>
                <w:szCs w:val="24"/>
                <w:u w:val="single"/>
              </w:rPr>
            </w:pPr>
          </w:p>
          <w:p w:rsidR="00D00445" w:rsidRPr="00AF013B" w:rsidRDefault="00D00445"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D00445" w:rsidRPr="00AF013B" w:rsidRDefault="00D00445"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D00445" w:rsidRPr="00AF013B" w:rsidRDefault="00D00445" w:rsidP="007A6F62">
            <w:pPr>
              <w:bidi w:val="0"/>
              <w:spacing w:after="0" w:line="240" w:lineRule="auto"/>
              <w:rPr>
                <w:sz w:val="24"/>
                <w:szCs w:val="24"/>
              </w:rPr>
            </w:pPr>
          </w:p>
          <w:p w:rsidR="00D00445" w:rsidRPr="00AF013B" w:rsidRDefault="00D00445" w:rsidP="00DC4777">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 xml:space="preserve">3-TECHNICAL SPECIFICATION: based on </w:t>
            </w:r>
            <w:r>
              <w:rPr>
                <w:b/>
                <w:bCs/>
                <w:sz w:val="24"/>
                <w:szCs w:val="24"/>
                <w:u w:val="single"/>
              </w:rPr>
              <w:t>INSO 5285 first version 2016</w:t>
            </w:r>
          </w:p>
          <w:p w:rsidR="00D00445" w:rsidRDefault="00D00445" w:rsidP="00604520">
            <w:pPr>
              <w:bidi w:val="0"/>
              <w:spacing w:after="0" w:line="240" w:lineRule="auto"/>
              <w:rPr>
                <w:sz w:val="24"/>
                <w:szCs w:val="24"/>
              </w:rPr>
            </w:pPr>
          </w:p>
          <w:p w:rsidR="00D00445" w:rsidRDefault="00D00445" w:rsidP="00E174CC">
            <w:pPr>
              <w:bidi w:val="0"/>
              <w:spacing w:after="0" w:line="240" w:lineRule="auto"/>
              <w:rPr>
                <w:sz w:val="24"/>
                <w:szCs w:val="24"/>
              </w:rPr>
            </w:pPr>
            <w:r>
              <w:rPr>
                <w:sz w:val="24"/>
                <w:szCs w:val="24"/>
              </w:rPr>
              <w:t>Moisture, (by weight)                      Max: 0.5%</w:t>
            </w:r>
          </w:p>
          <w:p w:rsidR="00D00445" w:rsidRPr="00AF013B" w:rsidRDefault="00D00445" w:rsidP="00E82F00">
            <w:pPr>
              <w:bidi w:val="0"/>
              <w:spacing w:after="0" w:line="240" w:lineRule="auto"/>
              <w:rPr>
                <w:sz w:val="24"/>
                <w:szCs w:val="24"/>
              </w:rPr>
            </w:pPr>
          </w:p>
          <w:p w:rsidR="00D00445" w:rsidRDefault="00D00445" w:rsidP="00FC0C2D">
            <w:pPr>
              <w:bidi w:val="0"/>
              <w:spacing w:after="0" w:line="240" w:lineRule="auto"/>
              <w:ind w:left="3312" w:hanging="3312"/>
              <w:rPr>
                <w:sz w:val="24"/>
                <w:szCs w:val="24"/>
              </w:rPr>
            </w:pPr>
            <w:r>
              <w:rPr>
                <w:sz w:val="24"/>
                <w:szCs w:val="24"/>
              </w:rPr>
              <w:t>Water-soluble Potassium (as K2O) by weight                                                                                                                  Min: 60%</w:t>
            </w:r>
          </w:p>
          <w:p w:rsidR="00D00445" w:rsidRDefault="00D00445" w:rsidP="000D75B2">
            <w:pPr>
              <w:bidi w:val="0"/>
              <w:spacing w:after="0" w:line="240" w:lineRule="auto"/>
              <w:ind w:left="3312" w:hanging="3312"/>
              <w:rPr>
                <w:sz w:val="24"/>
                <w:szCs w:val="24"/>
              </w:rPr>
            </w:pPr>
          </w:p>
          <w:p w:rsidR="00D00445" w:rsidRPr="00AF013B" w:rsidRDefault="00D00445" w:rsidP="009B5660">
            <w:pPr>
              <w:bidi w:val="0"/>
              <w:spacing w:after="0" w:line="240" w:lineRule="auto"/>
              <w:ind w:left="3312" w:hanging="3312"/>
              <w:rPr>
                <w:sz w:val="24"/>
                <w:szCs w:val="24"/>
              </w:rPr>
            </w:pPr>
            <w:r>
              <w:rPr>
                <w:sz w:val="24"/>
                <w:szCs w:val="24"/>
              </w:rPr>
              <w:t>Sodium (as NaCl) by weight           Max: 3.5%</w:t>
            </w:r>
          </w:p>
          <w:p w:rsidR="00D00445" w:rsidRPr="00AF013B" w:rsidRDefault="00D00445" w:rsidP="00E174CC">
            <w:pPr>
              <w:bidi w:val="0"/>
              <w:spacing w:after="0" w:line="240" w:lineRule="auto"/>
              <w:rPr>
                <w:sz w:val="24"/>
                <w:szCs w:val="24"/>
              </w:rPr>
            </w:pPr>
            <w:r>
              <w:rPr>
                <w:sz w:val="24"/>
                <w:szCs w:val="24"/>
              </w:rPr>
              <w:t xml:space="preserve">                                                         </w:t>
            </w:r>
          </w:p>
          <w:p w:rsidR="00D00445" w:rsidRPr="00AF013B" w:rsidRDefault="00D00445" w:rsidP="000D75B2">
            <w:pPr>
              <w:bidi w:val="0"/>
              <w:spacing w:after="0" w:line="240" w:lineRule="auto"/>
              <w:rPr>
                <w:sz w:val="24"/>
                <w:szCs w:val="24"/>
              </w:rPr>
            </w:pPr>
            <w:r>
              <w:rPr>
                <w:sz w:val="24"/>
                <w:szCs w:val="24"/>
              </w:rPr>
              <w:t xml:space="preserve">Magnesium (as </w:t>
            </w:r>
            <w:r>
              <w:rPr>
                <w:rFonts w:ascii="Times New Roman" w:hAnsi="Times New Roman" w:cs="B Nazanin"/>
                <w:noProof/>
                <w:color w:val="000000"/>
                <w:sz w:val="24"/>
                <w:szCs w:val="24"/>
              </w:rPr>
              <w:t xml:space="preserve"> MgCl</w:t>
            </w:r>
            <w:r>
              <w:rPr>
                <w:sz w:val="24"/>
                <w:szCs w:val="24"/>
              </w:rPr>
              <w:t xml:space="preserve">2) by weight      Max: 1% </w:t>
            </w:r>
          </w:p>
          <w:p w:rsidR="00D00445" w:rsidRDefault="00D00445" w:rsidP="00E174CC">
            <w:pPr>
              <w:bidi w:val="0"/>
              <w:spacing w:after="0" w:line="240" w:lineRule="auto"/>
              <w:rPr>
                <w:sz w:val="24"/>
                <w:szCs w:val="24"/>
              </w:rPr>
            </w:pPr>
          </w:p>
          <w:p w:rsidR="00D00445" w:rsidRDefault="00D00445" w:rsidP="009B5660">
            <w:pPr>
              <w:bidi w:val="0"/>
              <w:spacing w:after="0" w:line="240" w:lineRule="auto"/>
              <w:rPr>
                <w:sz w:val="24"/>
                <w:szCs w:val="24"/>
              </w:rPr>
            </w:pPr>
            <w:r>
              <w:rPr>
                <w:sz w:val="24"/>
                <w:szCs w:val="24"/>
              </w:rPr>
              <w:t xml:space="preserve">Granular size between 1-3.35 MM by weight  </w:t>
            </w:r>
          </w:p>
          <w:p w:rsidR="00D00445" w:rsidRPr="00AF013B" w:rsidRDefault="00D00445" w:rsidP="00BC186B">
            <w:pPr>
              <w:bidi w:val="0"/>
              <w:spacing w:after="0" w:line="240" w:lineRule="auto"/>
              <w:rPr>
                <w:sz w:val="24"/>
                <w:szCs w:val="24"/>
              </w:rPr>
            </w:pPr>
            <w:r>
              <w:rPr>
                <w:sz w:val="24"/>
                <w:szCs w:val="24"/>
              </w:rPr>
              <w:t xml:space="preserve">                                                                  Min: 90%</w:t>
            </w:r>
          </w:p>
          <w:p w:rsidR="00D00445" w:rsidRDefault="00D00445" w:rsidP="007038E2">
            <w:pPr>
              <w:bidi w:val="0"/>
              <w:spacing w:after="0" w:line="240" w:lineRule="auto"/>
              <w:rPr>
                <w:sz w:val="24"/>
                <w:szCs w:val="24"/>
              </w:rPr>
            </w:pPr>
            <w:r>
              <w:rPr>
                <w:sz w:val="24"/>
                <w:szCs w:val="24"/>
              </w:rPr>
              <w:t xml:space="preserve">                         Less than 1mm              Max: 5%</w:t>
            </w:r>
          </w:p>
          <w:p w:rsidR="00D00445" w:rsidRDefault="00D00445" w:rsidP="008D16C9">
            <w:pPr>
              <w:bidi w:val="0"/>
              <w:spacing w:after="0" w:line="240" w:lineRule="auto"/>
              <w:rPr>
                <w:sz w:val="24"/>
                <w:szCs w:val="24"/>
              </w:rPr>
            </w:pPr>
          </w:p>
          <w:p w:rsidR="00D00445" w:rsidRDefault="00D00445" w:rsidP="00872BF2">
            <w:pPr>
              <w:bidi w:val="0"/>
              <w:spacing w:after="0" w:line="240" w:lineRule="auto"/>
              <w:rPr>
                <w:sz w:val="24"/>
                <w:szCs w:val="24"/>
              </w:rPr>
            </w:pPr>
            <w:r w:rsidRPr="00AF013B">
              <w:rPr>
                <w:sz w:val="24"/>
                <w:szCs w:val="24"/>
              </w:rPr>
              <w:t>Note:</w:t>
            </w:r>
            <w:r w:rsidRPr="00ED0AFD">
              <w:rPr>
                <w:b/>
                <w:bCs/>
                <w:sz w:val="24"/>
                <w:szCs w:val="24"/>
              </w:rPr>
              <w:t xml:space="preserve"> </w:t>
            </w:r>
            <w:r>
              <w:rPr>
                <w:sz w:val="24"/>
                <w:szCs w:val="24"/>
              </w:rPr>
              <w:t>A</w:t>
            </w:r>
            <w:r w:rsidRPr="00AF013B">
              <w:rPr>
                <w:sz w:val="24"/>
                <w:szCs w:val="24"/>
              </w:rPr>
              <w:t xml:space="preserve">nalysis method must be as per </w:t>
            </w:r>
            <w:r>
              <w:rPr>
                <w:sz w:val="24"/>
                <w:szCs w:val="24"/>
              </w:rPr>
              <w:t>Iran National Standard no. INSO 5285 first version 2016</w:t>
            </w:r>
            <w:r w:rsidRPr="00AF013B">
              <w:rPr>
                <w:sz w:val="24"/>
                <w:szCs w:val="24"/>
                <w:rtl/>
              </w:rPr>
              <w:t>.</w:t>
            </w:r>
            <w:r w:rsidRPr="00AF013B">
              <w:rPr>
                <w:sz w:val="24"/>
                <w:szCs w:val="24"/>
              </w:rPr>
              <w:t xml:space="preserve"> </w:t>
            </w:r>
            <w:r>
              <w:rPr>
                <w:sz w:val="24"/>
                <w:szCs w:val="24"/>
              </w:rPr>
              <w:t>confirmed</w:t>
            </w:r>
            <w:r w:rsidRPr="00AF013B">
              <w:rPr>
                <w:sz w:val="24"/>
                <w:szCs w:val="24"/>
              </w:rPr>
              <w:t xml:space="preserve"> by Soil and Water Research Institut</w:t>
            </w:r>
            <w:r>
              <w:rPr>
                <w:sz w:val="24"/>
                <w:szCs w:val="24"/>
              </w:rPr>
              <w:t>e.</w:t>
            </w:r>
          </w:p>
          <w:p w:rsidR="00D00445" w:rsidRDefault="00D00445" w:rsidP="00605DD8">
            <w:pPr>
              <w:bidi w:val="0"/>
              <w:spacing w:after="0" w:line="240" w:lineRule="auto"/>
              <w:rPr>
                <w:sz w:val="24"/>
                <w:szCs w:val="24"/>
              </w:rPr>
            </w:pPr>
          </w:p>
          <w:p w:rsidR="00D00445" w:rsidRDefault="00D00445" w:rsidP="002F5619">
            <w:pPr>
              <w:bidi w:val="0"/>
              <w:spacing w:after="0" w:line="240" w:lineRule="auto"/>
              <w:rPr>
                <w:b/>
                <w:bCs/>
                <w:sz w:val="24"/>
                <w:szCs w:val="24"/>
                <w:u w:val="single"/>
              </w:rPr>
            </w:pPr>
          </w:p>
          <w:p w:rsidR="00D00445" w:rsidRDefault="00D00445" w:rsidP="000C49BA">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4-PACKING:</w:t>
            </w:r>
            <w:r>
              <w:rPr>
                <w:b/>
                <w:bCs/>
                <w:sz w:val="24"/>
                <w:szCs w:val="24"/>
                <w:u w:val="single"/>
              </w:rPr>
              <w:t xml:space="preserve"> in bulk </w:t>
            </w:r>
          </w:p>
          <w:p w:rsidR="00D00445" w:rsidRDefault="00D00445" w:rsidP="00FA75F9">
            <w:pPr>
              <w:numPr>
                <w:ilvl w:val="0"/>
                <w:numId w:val="4"/>
              </w:numPr>
              <w:tabs>
                <w:tab w:val="clear" w:pos="360"/>
                <w:tab w:val="num" w:pos="0"/>
              </w:tabs>
              <w:bidi w:val="0"/>
              <w:spacing w:after="0" w:line="240" w:lineRule="auto"/>
              <w:rPr>
                <w:b/>
                <w:bCs/>
                <w:sz w:val="24"/>
                <w:szCs w:val="24"/>
                <w:u w:val="single"/>
              </w:rPr>
            </w:pPr>
          </w:p>
          <w:p w:rsidR="00D00445" w:rsidRDefault="00D00445" w:rsidP="000C49BA">
            <w:pPr>
              <w:ind w:left="57"/>
              <w:jc w:val="right"/>
              <w:rPr>
                <w:b/>
                <w:bCs/>
                <w:sz w:val="24"/>
                <w:szCs w:val="24"/>
                <w:u w:val="single"/>
              </w:rPr>
            </w:pPr>
            <w:r w:rsidRPr="00AF013B">
              <w:rPr>
                <w:b/>
                <w:bCs/>
                <w:sz w:val="24"/>
                <w:szCs w:val="24"/>
                <w:u w:val="single"/>
              </w:rPr>
              <w:t>5-QUANTITY:</w:t>
            </w:r>
          </w:p>
          <w:p w:rsidR="00D00445" w:rsidRPr="000406B5" w:rsidRDefault="00D00445" w:rsidP="00B0370A">
            <w:pPr>
              <w:bidi w:val="0"/>
              <w:spacing w:after="0" w:line="240" w:lineRule="auto"/>
              <w:rPr>
                <w:b/>
                <w:bCs/>
                <w:i/>
                <w:iCs/>
                <w:sz w:val="24"/>
                <w:szCs w:val="24"/>
                <w:u w:val="single"/>
              </w:rPr>
            </w:pPr>
            <w:r w:rsidRPr="000406B5">
              <w:rPr>
                <w:sz w:val="24"/>
                <w:szCs w:val="24"/>
              </w:rPr>
              <w:t>3</w:t>
            </w:r>
            <w:r>
              <w:rPr>
                <w:sz w:val="24"/>
                <w:szCs w:val="24"/>
              </w:rPr>
              <w:t>5</w:t>
            </w:r>
            <w:r w:rsidRPr="000406B5">
              <w:rPr>
                <w:sz w:val="24"/>
                <w:szCs w:val="24"/>
              </w:rPr>
              <w:t>000 MTS ±5% GKCL with Iranian Southern ports (BIK, Abbas and Chabahar) and</w:t>
            </w:r>
            <w:r>
              <w:rPr>
                <w:sz w:val="24"/>
                <w:szCs w:val="24"/>
              </w:rPr>
              <w:t>/ or</w:t>
            </w:r>
            <w:r w:rsidRPr="000406B5">
              <w:rPr>
                <w:sz w:val="24"/>
                <w:szCs w:val="24"/>
              </w:rPr>
              <w:t xml:space="preserve"> Northern ports as the place of entry</w:t>
            </w:r>
            <w:r>
              <w:rPr>
                <w:sz w:val="24"/>
                <w:szCs w:val="24"/>
              </w:rPr>
              <w:t>.</w:t>
            </w:r>
          </w:p>
          <w:p w:rsidR="00D00445" w:rsidRPr="000406B5" w:rsidRDefault="00D00445" w:rsidP="00FD1775">
            <w:pPr>
              <w:bidi w:val="0"/>
              <w:spacing w:after="0" w:line="240" w:lineRule="auto"/>
              <w:rPr>
                <w:b/>
                <w:bCs/>
                <w:i/>
                <w:iCs/>
                <w:sz w:val="24"/>
                <w:szCs w:val="24"/>
                <w:u w:val="single"/>
              </w:rPr>
            </w:pPr>
          </w:p>
          <w:p w:rsidR="00D00445" w:rsidRPr="000406B5" w:rsidRDefault="00D00445" w:rsidP="00662457">
            <w:pPr>
              <w:bidi w:val="0"/>
              <w:spacing w:after="0" w:line="240" w:lineRule="auto"/>
              <w:rPr>
                <w:rFonts w:cs="Times New Roman"/>
                <w:sz w:val="24"/>
                <w:szCs w:val="24"/>
              </w:rPr>
            </w:pPr>
            <w:r w:rsidRPr="000406B5">
              <w:rPr>
                <w:rFonts w:cs="Times New Roman"/>
                <w:sz w:val="24"/>
                <w:szCs w:val="24"/>
              </w:rPr>
              <w:t>Note 1- partial shipment and minimum quantity of cargo of 2000 MT ±5% for 3</w:t>
            </w:r>
            <w:r>
              <w:rPr>
                <w:rFonts w:cs="Times New Roman"/>
                <w:sz w:val="24"/>
                <w:szCs w:val="24"/>
              </w:rPr>
              <w:t>5</w:t>
            </w:r>
            <w:r w:rsidRPr="000406B5">
              <w:rPr>
                <w:rFonts w:cs="Times New Roman"/>
                <w:sz w:val="24"/>
                <w:szCs w:val="24"/>
              </w:rPr>
              <w:t>000 MTS ±5% to the Northern Iranian ports will be permitted.</w:t>
            </w:r>
          </w:p>
          <w:p w:rsidR="00D00445" w:rsidRPr="000406B5" w:rsidRDefault="00D00445" w:rsidP="00FD1775">
            <w:pPr>
              <w:bidi w:val="0"/>
              <w:spacing w:after="0" w:line="240" w:lineRule="auto"/>
              <w:rPr>
                <w:b/>
                <w:bCs/>
                <w:i/>
                <w:iCs/>
                <w:sz w:val="24"/>
                <w:szCs w:val="24"/>
                <w:u w:val="single"/>
              </w:rPr>
            </w:pPr>
          </w:p>
          <w:p w:rsidR="00D00445" w:rsidRPr="00AF013B" w:rsidRDefault="00D00445"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D00445" w:rsidRPr="00AF013B" w:rsidRDefault="00D00445" w:rsidP="007A6F62">
            <w:pPr>
              <w:bidi w:val="0"/>
              <w:spacing w:after="0" w:line="240" w:lineRule="auto"/>
              <w:rPr>
                <w:sz w:val="24"/>
                <w:szCs w:val="24"/>
              </w:rPr>
            </w:pPr>
          </w:p>
          <w:p w:rsidR="00D00445" w:rsidRDefault="00D00445" w:rsidP="008B49FE">
            <w:pPr>
              <w:bidi w:val="0"/>
              <w:spacing w:after="0" w:line="240" w:lineRule="auto"/>
              <w:rPr>
                <w:sz w:val="24"/>
                <w:szCs w:val="24"/>
              </w:rPr>
            </w:pPr>
            <w:r w:rsidRPr="000406B5">
              <w:rPr>
                <w:sz w:val="24"/>
                <w:szCs w:val="24"/>
              </w:rPr>
              <w:t>Note</w:t>
            </w:r>
            <w:r>
              <w:rPr>
                <w:sz w:val="24"/>
                <w:szCs w:val="24"/>
              </w:rPr>
              <w:t>3</w:t>
            </w:r>
            <w:r w:rsidRPr="000406B5">
              <w:rPr>
                <w:sz w:val="24"/>
                <w:szCs w:val="24"/>
              </w:rPr>
              <w:t>: Offers for each lot of 3</w:t>
            </w:r>
            <w:r>
              <w:rPr>
                <w:sz w:val="24"/>
                <w:szCs w:val="24"/>
              </w:rPr>
              <w:t>5</w:t>
            </w:r>
            <w:r w:rsidRPr="000406B5">
              <w:rPr>
                <w:sz w:val="24"/>
                <w:szCs w:val="24"/>
              </w:rPr>
              <w:t>000 MTS ±5% should be only from one origin.</w:t>
            </w:r>
          </w:p>
          <w:p w:rsidR="00D00445" w:rsidRPr="000406B5" w:rsidRDefault="00D00445" w:rsidP="00BA412E">
            <w:pPr>
              <w:bidi w:val="0"/>
              <w:spacing w:after="0" w:line="240" w:lineRule="auto"/>
              <w:rPr>
                <w:sz w:val="24"/>
                <w:szCs w:val="24"/>
              </w:rPr>
            </w:pPr>
          </w:p>
          <w:p w:rsidR="00D00445" w:rsidRDefault="00D00445"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D00445" w:rsidRDefault="00D00445" w:rsidP="00662457">
            <w:pPr>
              <w:bidi w:val="0"/>
              <w:spacing w:after="0" w:line="240" w:lineRule="auto"/>
              <w:rPr>
                <w:sz w:val="24"/>
                <w:szCs w:val="24"/>
              </w:rPr>
            </w:pPr>
            <w:r w:rsidRPr="000406B5">
              <w:rPr>
                <w:sz w:val="24"/>
                <w:szCs w:val="24"/>
              </w:rPr>
              <w:t>3</w:t>
            </w:r>
            <w:r>
              <w:rPr>
                <w:sz w:val="24"/>
                <w:szCs w:val="24"/>
              </w:rPr>
              <w:t>5</w:t>
            </w:r>
            <w:r w:rsidRPr="000406B5">
              <w:rPr>
                <w:sz w:val="24"/>
                <w:szCs w:val="24"/>
              </w:rPr>
              <w:t>000 MTS ±5%</w:t>
            </w:r>
            <w:r>
              <w:rPr>
                <w:sz w:val="24"/>
                <w:szCs w:val="24"/>
              </w:rPr>
              <w:t xml:space="preserve"> G.KCL from June 01, 2020 until June 30, 2020</w:t>
            </w:r>
          </w:p>
          <w:p w:rsidR="00D00445" w:rsidRDefault="00D00445" w:rsidP="007A6F62">
            <w:pPr>
              <w:bidi w:val="0"/>
              <w:spacing w:after="0" w:line="240" w:lineRule="auto"/>
              <w:rPr>
                <w:sz w:val="24"/>
                <w:szCs w:val="24"/>
              </w:rPr>
            </w:pPr>
          </w:p>
          <w:p w:rsidR="00D00445" w:rsidRPr="00692BCD" w:rsidRDefault="00D00445" w:rsidP="00692BCD">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D00445" w:rsidRPr="00692BCD" w:rsidRDefault="00D00445" w:rsidP="00BA412E">
            <w:pPr>
              <w:bidi w:val="0"/>
              <w:spacing w:after="0" w:line="240" w:lineRule="auto"/>
              <w:rPr>
                <w:b/>
                <w:bCs/>
                <w:sz w:val="24"/>
                <w:szCs w:val="24"/>
                <w:u w:val="single"/>
              </w:rPr>
            </w:pPr>
          </w:p>
          <w:p w:rsidR="00D00445" w:rsidRPr="00AF013B" w:rsidRDefault="00D00445"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D00445" w:rsidRPr="00AF013B" w:rsidRDefault="00D00445"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D00445" w:rsidRPr="00AF013B" w:rsidRDefault="00D00445" w:rsidP="007A6F62">
            <w:pPr>
              <w:bidi w:val="0"/>
              <w:spacing w:after="0" w:line="240" w:lineRule="auto"/>
              <w:rPr>
                <w:sz w:val="24"/>
                <w:szCs w:val="24"/>
              </w:rPr>
            </w:pPr>
          </w:p>
          <w:p w:rsidR="00D00445" w:rsidRDefault="00D00445"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D00445" w:rsidRDefault="00D00445" w:rsidP="004347F5">
            <w:pPr>
              <w:bidi w:val="0"/>
              <w:spacing w:after="0" w:line="240" w:lineRule="auto"/>
              <w:rPr>
                <w:sz w:val="24"/>
                <w:szCs w:val="24"/>
              </w:rPr>
            </w:pPr>
          </w:p>
          <w:p w:rsidR="00D00445" w:rsidRDefault="00D00445" w:rsidP="003C0895">
            <w:pPr>
              <w:bidi w:val="0"/>
              <w:spacing w:after="0" w:line="240" w:lineRule="auto"/>
              <w:rPr>
                <w:sz w:val="24"/>
                <w:szCs w:val="24"/>
              </w:rPr>
            </w:pPr>
            <w:r w:rsidRPr="00AF013B">
              <w:rPr>
                <w:sz w:val="24"/>
                <w:szCs w:val="24"/>
              </w:rPr>
              <w:t xml:space="preserve"> 7-3- If NOR to be tendered in regular office hours and before noon (including 12:00 hrs. local time) lay time to count from 14:00 hrs., if NOR to be tendered after noon lay time to count at 8:00 hrs. of the next working day. Time from noon Saturday </w:t>
            </w:r>
            <w:r w:rsidRPr="00AF013B">
              <w:rPr>
                <w:sz w:val="24"/>
                <w:szCs w:val="24"/>
              </w:rPr>
              <w:lastRenderedPageBreak/>
              <w:t xml:space="preserve">to 8:00 hours Monday (or local equivalents) and from 17:00 hours of the day proceeding an official holiday until 8:00 hours of the next working day excepted unless used. If used, actual time used to be counted. </w:t>
            </w:r>
          </w:p>
          <w:p w:rsidR="00D00445" w:rsidRDefault="00D00445" w:rsidP="007A6F62">
            <w:pPr>
              <w:bidi w:val="0"/>
              <w:spacing w:after="0" w:line="240" w:lineRule="auto"/>
              <w:rPr>
                <w:sz w:val="24"/>
                <w:szCs w:val="24"/>
              </w:rPr>
            </w:pPr>
          </w:p>
          <w:p w:rsidR="00D00445" w:rsidRDefault="00D00445" w:rsidP="00D22C67">
            <w:pPr>
              <w:bidi w:val="0"/>
              <w:spacing w:after="0" w:line="240" w:lineRule="auto"/>
              <w:rPr>
                <w:sz w:val="24"/>
                <w:szCs w:val="24"/>
              </w:rPr>
            </w:pPr>
          </w:p>
          <w:p w:rsidR="00D00445" w:rsidRPr="00AF013B" w:rsidRDefault="00D00445"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D00445" w:rsidRDefault="00D00445" w:rsidP="007A6F62">
            <w:pPr>
              <w:bidi w:val="0"/>
              <w:spacing w:after="0" w:line="240" w:lineRule="auto"/>
              <w:rPr>
                <w:sz w:val="24"/>
                <w:szCs w:val="24"/>
              </w:rPr>
            </w:pPr>
          </w:p>
          <w:p w:rsidR="00D00445" w:rsidRDefault="00D00445"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D00445" w:rsidRDefault="00D00445" w:rsidP="007A6F62">
            <w:pPr>
              <w:bidi w:val="0"/>
              <w:spacing w:after="0" w:line="240" w:lineRule="auto"/>
              <w:rPr>
                <w:sz w:val="24"/>
                <w:szCs w:val="24"/>
              </w:rPr>
            </w:pPr>
          </w:p>
          <w:p w:rsidR="00D00445" w:rsidRPr="00AF013B" w:rsidRDefault="00D00445" w:rsidP="007A6F62">
            <w:pPr>
              <w:bidi w:val="0"/>
              <w:spacing w:after="0" w:line="240" w:lineRule="auto"/>
              <w:rPr>
                <w:sz w:val="24"/>
                <w:szCs w:val="24"/>
              </w:rPr>
            </w:pPr>
          </w:p>
          <w:p w:rsidR="00D00445" w:rsidRDefault="00D00445"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D00445" w:rsidRPr="00AF013B" w:rsidRDefault="00D00445" w:rsidP="007A6F62">
            <w:pPr>
              <w:bidi w:val="0"/>
              <w:spacing w:after="0" w:line="240" w:lineRule="auto"/>
              <w:rPr>
                <w:sz w:val="24"/>
                <w:szCs w:val="24"/>
                <w:rtl/>
              </w:rPr>
            </w:pPr>
            <w:r w:rsidRPr="00AF013B">
              <w:rPr>
                <w:sz w:val="24"/>
                <w:szCs w:val="24"/>
              </w:rPr>
              <w:t xml:space="preserve"> </w:t>
            </w:r>
          </w:p>
          <w:p w:rsidR="00D00445" w:rsidRPr="00AF013B" w:rsidRDefault="00D00445"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D00445" w:rsidRPr="00AF013B" w:rsidRDefault="00D00445"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D00445" w:rsidRPr="00AF013B" w:rsidRDefault="00D00445" w:rsidP="007A6F62">
            <w:pPr>
              <w:bidi w:val="0"/>
              <w:spacing w:after="0" w:line="240" w:lineRule="auto"/>
              <w:rPr>
                <w:sz w:val="24"/>
                <w:szCs w:val="24"/>
                <w:rtl/>
              </w:rPr>
            </w:pPr>
            <w:r w:rsidRPr="00AF013B">
              <w:rPr>
                <w:sz w:val="24"/>
                <w:szCs w:val="24"/>
              </w:rPr>
              <w:t xml:space="preserve">                                                                        </w:t>
            </w:r>
          </w:p>
          <w:p w:rsidR="00D00445" w:rsidRDefault="00D00445" w:rsidP="00A24554">
            <w:pPr>
              <w:bidi w:val="0"/>
              <w:spacing w:after="0" w:line="240" w:lineRule="auto"/>
              <w:rPr>
                <w:sz w:val="24"/>
                <w:szCs w:val="24"/>
              </w:rPr>
            </w:pPr>
            <w:r w:rsidRPr="00AF013B">
              <w:rPr>
                <w:sz w:val="24"/>
                <w:szCs w:val="24"/>
              </w:rPr>
              <w:t xml:space="preserve"> 7-9- In case of loading from </w:t>
            </w:r>
            <w:smartTag w:uri="urn:schemas-microsoft-com:office:smarttags" w:element="country-region">
              <w:r w:rsidRPr="00AF013B">
                <w:rPr>
                  <w:sz w:val="24"/>
                  <w:szCs w:val="24"/>
                </w:rPr>
                <w:t>Morocco</w:t>
              </w:r>
            </w:smartTag>
            <w:r w:rsidRPr="00AF013B">
              <w:rPr>
                <w:sz w:val="24"/>
                <w:szCs w:val="24"/>
              </w:rPr>
              <w:t xml:space="preserve">, all terms and conditions as per Africanphos charter party (C/P) will apply. Being aware and with full knowledge of the prevailing rules/regulations in </w:t>
            </w:r>
            <w:r w:rsidRPr="00AF013B">
              <w:rPr>
                <w:sz w:val="24"/>
                <w:szCs w:val="24"/>
              </w:rPr>
              <w:lastRenderedPageBreak/>
              <w:t>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D00445" w:rsidRPr="00AF013B" w:rsidRDefault="00D00445"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D00445" w:rsidRDefault="00D00445" w:rsidP="007A6F62">
            <w:pPr>
              <w:bidi w:val="0"/>
              <w:spacing w:after="0" w:line="240" w:lineRule="auto"/>
              <w:rPr>
                <w:sz w:val="24"/>
                <w:szCs w:val="24"/>
              </w:rPr>
            </w:pPr>
            <w:r w:rsidRPr="00AF013B">
              <w:rPr>
                <w:sz w:val="24"/>
                <w:szCs w:val="24"/>
              </w:rPr>
              <w:t>Cargo tonnage (net)                  Demurrage</w:t>
            </w:r>
          </w:p>
          <w:p w:rsidR="00D00445" w:rsidRPr="00AF013B" w:rsidRDefault="00D00445" w:rsidP="001749B6">
            <w:pPr>
              <w:bidi w:val="0"/>
              <w:spacing w:after="0" w:line="240" w:lineRule="auto"/>
              <w:rPr>
                <w:sz w:val="24"/>
                <w:szCs w:val="24"/>
              </w:rPr>
            </w:pPr>
          </w:p>
          <w:p w:rsidR="00D00445" w:rsidRPr="0010280D" w:rsidRDefault="00D00445" w:rsidP="001749B6">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25000 – 2</w:t>
            </w:r>
            <w:r>
              <w:rPr>
                <w:rFonts w:ascii="Times New Roman" w:hAnsi="Times New Roman" w:cs="Times New Roman"/>
                <w:sz w:val="24"/>
                <w:szCs w:val="24"/>
                <w:lang w:val="pt-PT"/>
              </w:rPr>
              <w:t>8999</w:t>
            </w:r>
            <w:r w:rsidRPr="0010280D">
              <w:rPr>
                <w:rFonts w:ascii="Times New Roman" w:hAnsi="Times New Roman" w:cs="Times New Roman"/>
                <w:sz w:val="24"/>
                <w:szCs w:val="24"/>
                <w:lang w:val="pt-PT"/>
              </w:rPr>
              <w:t xml:space="preserve"> M/T                 EURO 5500</w:t>
            </w:r>
          </w:p>
          <w:p w:rsidR="00D00445" w:rsidRPr="00BE56FC" w:rsidRDefault="00D00445" w:rsidP="001749B6">
            <w:pPr>
              <w:bidi w:val="0"/>
              <w:spacing w:after="0" w:line="240" w:lineRule="auto"/>
              <w:rPr>
                <w:sz w:val="24"/>
                <w:szCs w:val="24"/>
                <w:lang w:val="pt-PT"/>
              </w:rPr>
            </w:pPr>
            <w:r w:rsidRPr="0010280D">
              <w:rPr>
                <w:rFonts w:ascii="Times New Roman" w:hAnsi="Times New Roman" w:cs="Times New Roman"/>
                <w:sz w:val="24"/>
                <w:szCs w:val="24"/>
                <w:lang w:val="pt-PT"/>
              </w:rPr>
              <w:t>29000 – 49000 M/T                 EURO 6500</w:t>
            </w:r>
          </w:p>
          <w:p w:rsidR="00D00445" w:rsidRPr="00BE56FC" w:rsidRDefault="00D00445" w:rsidP="007A6F62">
            <w:pPr>
              <w:bidi w:val="0"/>
              <w:spacing w:after="0" w:line="240" w:lineRule="auto"/>
              <w:rPr>
                <w:sz w:val="24"/>
                <w:szCs w:val="24"/>
                <w:lang w:val="pt-PT"/>
              </w:rPr>
            </w:pPr>
          </w:p>
          <w:p w:rsidR="00D00445" w:rsidRPr="00A06800" w:rsidRDefault="00D00445"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D00445" w:rsidRPr="00AF013B" w:rsidRDefault="00D00445"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D00445" w:rsidRDefault="00D00445" w:rsidP="005150B1">
            <w:pPr>
              <w:bidi w:val="0"/>
              <w:spacing w:after="0" w:line="240" w:lineRule="auto"/>
              <w:rPr>
                <w:sz w:val="24"/>
                <w:szCs w:val="24"/>
              </w:rPr>
            </w:pPr>
          </w:p>
          <w:p w:rsidR="00D00445" w:rsidRPr="00AF013B" w:rsidRDefault="00D00445"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D00445" w:rsidRPr="00AF013B" w:rsidRDefault="00D00445" w:rsidP="007A6F62">
            <w:pPr>
              <w:bidi w:val="0"/>
              <w:spacing w:after="0" w:line="240" w:lineRule="auto"/>
              <w:rPr>
                <w:sz w:val="24"/>
                <w:szCs w:val="24"/>
              </w:rPr>
            </w:pPr>
          </w:p>
          <w:p w:rsidR="00D00445" w:rsidRDefault="00D00445"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D00445" w:rsidRDefault="00D00445"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D00445" w:rsidRPr="00AF013B" w:rsidRDefault="00D00445" w:rsidP="00D50417">
            <w:pPr>
              <w:bidi w:val="0"/>
              <w:spacing w:after="0" w:line="240" w:lineRule="auto"/>
              <w:rPr>
                <w:sz w:val="24"/>
                <w:szCs w:val="24"/>
              </w:rPr>
            </w:pPr>
            <w:r w:rsidRPr="00AF013B">
              <w:rPr>
                <w:sz w:val="24"/>
                <w:szCs w:val="24"/>
              </w:rPr>
              <w:t xml:space="preserve">7-12- </w:t>
            </w:r>
            <w:r>
              <w:rPr>
                <w:sz w:val="24"/>
                <w:szCs w:val="24"/>
              </w:rPr>
              <w:t>D</w:t>
            </w:r>
            <w:r w:rsidRPr="00AF013B">
              <w:rPr>
                <w:sz w:val="24"/>
                <w:szCs w:val="24"/>
              </w:rPr>
              <w:t xml:space="preserve">ischarge terms: </w:t>
            </w:r>
          </w:p>
          <w:p w:rsidR="00D00445" w:rsidRPr="00AF013B" w:rsidRDefault="00D00445"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D00445" w:rsidRDefault="00D00445"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w:t>
            </w:r>
            <w:r w:rsidRPr="00AF013B">
              <w:rPr>
                <w:sz w:val="24"/>
                <w:szCs w:val="24"/>
              </w:rPr>
              <w:lastRenderedPageBreak/>
              <w:t xml:space="preserve">not (WIPON/WIBON/WIFQON/WCCON). If written N.O.R is received, signed and stamped by ASSC representative before noon (12:00 included), then lay time is to commence at 17:00 hours of the same day.  </w:t>
            </w:r>
          </w:p>
          <w:p w:rsidR="00D00445" w:rsidRPr="00AF013B" w:rsidRDefault="00D00445" w:rsidP="00326800">
            <w:pPr>
              <w:bidi w:val="0"/>
              <w:spacing w:after="0" w:line="240" w:lineRule="auto"/>
              <w:rPr>
                <w:sz w:val="24"/>
                <w:szCs w:val="24"/>
              </w:rPr>
            </w:pPr>
          </w:p>
          <w:p w:rsidR="00D00445" w:rsidRPr="00AF013B" w:rsidRDefault="00D00445"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D00445" w:rsidRPr="00AF013B" w:rsidRDefault="00D00445" w:rsidP="009C32A4">
            <w:pPr>
              <w:bidi w:val="0"/>
              <w:spacing w:after="0" w:line="240" w:lineRule="auto"/>
              <w:rPr>
                <w:sz w:val="24"/>
                <w:szCs w:val="24"/>
              </w:rPr>
            </w:pPr>
          </w:p>
          <w:p w:rsidR="00D00445" w:rsidRPr="00AF013B" w:rsidRDefault="00D00445"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D00445" w:rsidRDefault="00D00445"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D00445" w:rsidRDefault="00D00445" w:rsidP="00AE61EB">
            <w:pPr>
              <w:bidi w:val="0"/>
              <w:spacing w:after="0" w:line="240" w:lineRule="auto"/>
              <w:rPr>
                <w:sz w:val="24"/>
                <w:szCs w:val="24"/>
              </w:rPr>
            </w:pPr>
          </w:p>
          <w:p w:rsidR="00D00445" w:rsidRPr="00AF013B" w:rsidRDefault="00D00445"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D00445" w:rsidRPr="00AF013B" w:rsidRDefault="00D00445" w:rsidP="007A6F62">
            <w:pPr>
              <w:bidi w:val="0"/>
              <w:spacing w:after="0" w:line="240" w:lineRule="auto"/>
              <w:rPr>
                <w:sz w:val="24"/>
                <w:szCs w:val="24"/>
                <w:rtl/>
              </w:rPr>
            </w:pPr>
          </w:p>
          <w:p w:rsidR="00D00445" w:rsidRPr="00AF013B" w:rsidRDefault="00D00445" w:rsidP="007A6F62">
            <w:pPr>
              <w:bidi w:val="0"/>
              <w:spacing w:after="0" w:line="240" w:lineRule="auto"/>
              <w:rPr>
                <w:sz w:val="24"/>
                <w:szCs w:val="24"/>
              </w:rPr>
            </w:pPr>
            <w:r w:rsidRPr="00AF013B">
              <w:rPr>
                <w:sz w:val="24"/>
                <w:szCs w:val="24"/>
              </w:rPr>
              <w:t xml:space="preserve">-  Thursday afternoon, Friday and official holidays excluded, even if used. </w:t>
            </w:r>
          </w:p>
          <w:p w:rsidR="00D00445" w:rsidRDefault="00D00445"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D00445" w:rsidRDefault="00D00445" w:rsidP="009C32A4">
            <w:pPr>
              <w:bidi w:val="0"/>
              <w:spacing w:after="0" w:line="240" w:lineRule="auto"/>
              <w:rPr>
                <w:sz w:val="24"/>
                <w:szCs w:val="24"/>
              </w:rPr>
            </w:pPr>
          </w:p>
          <w:p w:rsidR="00D00445" w:rsidRPr="00AF013B" w:rsidRDefault="00D00445"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D00445" w:rsidRDefault="00D00445" w:rsidP="007A6F62">
            <w:pPr>
              <w:bidi w:val="0"/>
              <w:spacing w:after="0" w:line="240" w:lineRule="auto"/>
              <w:rPr>
                <w:sz w:val="24"/>
                <w:szCs w:val="24"/>
              </w:rPr>
            </w:pPr>
            <w:r w:rsidRPr="00AF013B">
              <w:rPr>
                <w:sz w:val="24"/>
                <w:szCs w:val="24"/>
              </w:rPr>
              <w:t>- At discharge port, following time not to count as lay time:</w:t>
            </w:r>
          </w:p>
          <w:p w:rsidR="00D00445" w:rsidRPr="00AF013B" w:rsidRDefault="00D00445" w:rsidP="007A6F62">
            <w:pPr>
              <w:bidi w:val="0"/>
              <w:spacing w:after="0" w:line="240" w:lineRule="auto"/>
              <w:rPr>
                <w:sz w:val="24"/>
                <w:szCs w:val="24"/>
              </w:rPr>
            </w:pPr>
            <w:r w:rsidRPr="00AF013B">
              <w:rPr>
                <w:sz w:val="24"/>
                <w:szCs w:val="24"/>
              </w:rPr>
              <w:t>- Time of holding inspection</w:t>
            </w:r>
          </w:p>
          <w:p w:rsidR="00D00445" w:rsidRDefault="00D00445" w:rsidP="007A6F62">
            <w:pPr>
              <w:bidi w:val="0"/>
              <w:spacing w:after="0" w:line="240" w:lineRule="auto"/>
              <w:rPr>
                <w:sz w:val="24"/>
                <w:szCs w:val="24"/>
              </w:rPr>
            </w:pPr>
            <w:r w:rsidRPr="00AF013B">
              <w:rPr>
                <w:sz w:val="24"/>
                <w:szCs w:val="24"/>
              </w:rPr>
              <w:lastRenderedPageBreak/>
              <w:t xml:space="preserve">- Hold cleaning, if required </w:t>
            </w:r>
          </w:p>
          <w:p w:rsidR="00D00445" w:rsidRDefault="00D00445" w:rsidP="007A6F62">
            <w:pPr>
              <w:bidi w:val="0"/>
              <w:spacing w:after="0" w:line="240" w:lineRule="auto"/>
              <w:rPr>
                <w:sz w:val="24"/>
                <w:szCs w:val="24"/>
              </w:rPr>
            </w:pPr>
            <w:r w:rsidRPr="00AF013B">
              <w:rPr>
                <w:sz w:val="24"/>
                <w:szCs w:val="24"/>
              </w:rPr>
              <w:t>- Shifting from pilot station anchorage to berth</w:t>
            </w:r>
          </w:p>
          <w:p w:rsidR="00D00445" w:rsidRPr="00AF013B" w:rsidRDefault="00D00445"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D00445" w:rsidRPr="00AF013B" w:rsidRDefault="00D00445" w:rsidP="007A6F62">
            <w:pPr>
              <w:bidi w:val="0"/>
              <w:spacing w:after="0" w:line="240" w:lineRule="auto"/>
              <w:rPr>
                <w:sz w:val="24"/>
                <w:szCs w:val="24"/>
              </w:rPr>
            </w:pPr>
            <w:r w:rsidRPr="00AF013B">
              <w:rPr>
                <w:sz w:val="24"/>
                <w:szCs w:val="24"/>
              </w:rPr>
              <w:t xml:space="preserve">- Time for draft surveyor </w:t>
            </w:r>
          </w:p>
          <w:p w:rsidR="00D00445" w:rsidRPr="00AF013B" w:rsidRDefault="00D00445" w:rsidP="007A6F62">
            <w:pPr>
              <w:bidi w:val="0"/>
              <w:spacing w:after="0" w:line="240" w:lineRule="auto"/>
              <w:rPr>
                <w:sz w:val="24"/>
                <w:szCs w:val="24"/>
              </w:rPr>
            </w:pPr>
            <w:r w:rsidRPr="00AF013B">
              <w:rPr>
                <w:sz w:val="24"/>
                <w:szCs w:val="24"/>
              </w:rPr>
              <w:t>- Time used before commencement of lay time not to count as lay time bend.</w:t>
            </w:r>
          </w:p>
          <w:p w:rsidR="00D00445" w:rsidRDefault="00D00445" w:rsidP="005B1929">
            <w:pPr>
              <w:bidi w:val="0"/>
              <w:spacing w:after="0" w:line="240" w:lineRule="auto"/>
              <w:rPr>
                <w:color w:val="FF0000"/>
                <w:sz w:val="24"/>
                <w:szCs w:val="24"/>
              </w:rPr>
            </w:pPr>
          </w:p>
          <w:p w:rsidR="00D00445" w:rsidRPr="00AE61EB" w:rsidRDefault="00D00445" w:rsidP="006131B9">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4000 MTS for bulk cargoes in Imam &amp; Abbas Ports, 3000 MTS for bulk cargoes in Chabahar port.  </w:t>
            </w:r>
          </w:p>
          <w:p w:rsidR="00D00445" w:rsidRPr="00AE61EB" w:rsidRDefault="00D00445" w:rsidP="0011679E">
            <w:pPr>
              <w:bidi w:val="0"/>
              <w:spacing w:after="0" w:line="240" w:lineRule="auto"/>
              <w:rPr>
                <w:sz w:val="24"/>
                <w:szCs w:val="24"/>
              </w:rPr>
            </w:pPr>
            <w:r w:rsidRPr="00AE61EB">
              <w:rPr>
                <w:sz w:val="24"/>
                <w:szCs w:val="24"/>
              </w:rPr>
              <w:t xml:space="preserve">(basis 4 hooks/4 hatches if less on pro rata basis) THUAFTFHEX EIU. </w:t>
            </w:r>
          </w:p>
          <w:p w:rsidR="00D00445" w:rsidRPr="00AE61EB" w:rsidRDefault="00D00445" w:rsidP="002E4E0C">
            <w:pPr>
              <w:bidi w:val="0"/>
              <w:spacing w:after="0" w:line="240" w:lineRule="auto"/>
              <w:rPr>
                <w:b/>
                <w:bCs/>
                <w:i/>
                <w:iCs/>
                <w:sz w:val="24"/>
                <w:szCs w:val="24"/>
                <w:u w:val="single"/>
              </w:rPr>
            </w:pPr>
          </w:p>
          <w:p w:rsidR="00D00445" w:rsidRDefault="00D00445"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D00445" w:rsidRDefault="00D00445" w:rsidP="00585BA4">
            <w:pPr>
              <w:bidi w:val="0"/>
              <w:spacing w:after="0" w:line="240" w:lineRule="auto"/>
              <w:rPr>
                <w:sz w:val="24"/>
                <w:szCs w:val="24"/>
              </w:rPr>
            </w:pPr>
          </w:p>
          <w:p w:rsidR="00D00445" w:rsidRDefault="00D00445"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D00445" w:rsidRPr="00AF013B" w:rsidRDefault="00D00445"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D00445" w:rsidRPr="00AF013B" w:rsidRDefault="00D00445" w:rsidP="007A6F62">
            <w:pPr>
              <w:bidi w:val="0"/>
              <w:spacing w:after="0" w:line="240" w:lineRule="auto"/>
              <w:rPr>
                <w:sz w:val="24"/>
                <w:szCs w:val="24"/>
              </w:rPr>
            </w:pPr>
          </w:p>
          <w:p w:rsidR="00D00445" w:rsidRPr="00AF013B" w:rsidRDefault="00D00445"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D00445" w:rsidRPr="00AF013B" w:rsidRDefault="00D00445" w:rsidP="002D4592">
            <w:pPr>
              <w:bidi w:val="0"/>
              <w:spacing w:after="0" w:line="240" w:lineRule="auto"/>
              <w:rPr>
                <w:sz w:val="24"/>
                <w:szCs w:val="24"/>
              </w:rPr>
            </w:pPr>
            <w:r w:rsidRPr="00AF013B">
              <w:rPr>
                <w:b/>
                <w:bCs/>
                <w:i/>
                <w:iCs/>
                <w:sz w:val="24"/>
                <w:szCs w:val="24"/>
                <w:u w:val="single"/>
              </w:rPr>
              <w:t xml:space="preserve"> </w:t>
            </w:r>
            <w:r w:rsidRPr="00AF013B">
              <w:rPr>
                <w:sz w:val="24"/>
                <w:szCs w:val="24"/>
              </w:rPr>
              <w:t xml:space="preserve">Note: any EWRI, CWB and B+T (if any) and OA premium (if any) will be on the vessel's owner’s/carrier’s account. </w:t>
            </w:r>
          </w:p>
          <w:p w:rsidR="00D00445" w:rsidRPr="00AE61EB" w:rsidRDefault="00D00445" w:rsidP="005854FC">
            <w:pPr>
              <w:bidi w:val="0"/>
              <w:spacing w:after="0" w:line="240" w:lineRule="auto"/>
              <w:rPr>
                <w:b/>
                <w:bCs/>
                <w:sz w:val="24"/>
                <w:szCs w:val="24"/>
                <w:u w:val="single"/>
              </w:rPr>
            </w:pPr>
            <w:r w:rsidRPr="00AE61EB">
              <w:rPr>
                <w:b/>
                <w:bCs/>
                <w:sz w:val="24"/>
                <w:szCs w:val="24"/>
                <w:u w:val="single"/>
              </w:rPr>
              <w:t>8-Performance Bank Guarantee (PBG):</w:t>
            </w:r>
          </w:p>
          <w:p w:rsidR="00D00445" w:rsidRDefault="00D00445"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 xml:space="preserve">-month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w:t>
            </w:r>
            <w:r w:rsidRPr="00AE61EB">
              <w:rPr>
                <w:sz w:val="24"/>
                <w:szCs w:val="24"/>
              </w:rPr>
              <w:lastRenderedPageBreak/>
              <w:t xml:space="preserve">and to confiscate the bid bond of the winner and the winner waives its right for any protests. </w:t>
            </w:r>
          </w:p>
          <w:p w:rsidR="00D00445" w:rsidRPr="00AE61EB" w:rsidRDefault="00D00445" w:rsidP="00D50417">
            <w:pPr>
              <w:bidi w:val="0"/>
              <w:spacing w:after="0" w:line="240" w:lineRule="auto"/>
              <w:rPr>
                <w:sz w:val="24"/>
                <w:szCs w:val="24"/>
              </w:rPr>
            </w:pPr>
            <w:r w:rsidRPr="00AE61EB">
              <w:rPr>
                <w:sz w:val="24"/>
                <w:szCs w:val="24"/>
              </w:rPr>
              <w:t>The PBG will be released after fulfilling all commitments stipulated in the contract and full confirmation of quality and quantity of the subjects of this tender.</w:t>
            </w:r>
          </w:p>
          <w:p w:rsidR="00D00445" w:rsidRPr="00AF013B" w:rsidRDefault="00D00445" w:rsidP="007A6F62">
            <w:pPr>
              <w:bidi w:val="0"/>
              <w:spacing w:after="0" w:line="240" w:lineRule="auto"/>
              <w:rPr>
                <w:b/>
                <w:bCs/>
                <w:sz w:val="24"/>
                <w:szCs w:val="24"/>
                <w:u w:val="single"/>
              </w:rPr>
            </w:pPr>
            <w:r w:rsidRPr="00AF013B">
              <w:rPr>
                <w:b/>
                <w:bCs/>
                <w:sz w:val="24"/>
                <w:szCs w:val="24"/>
                <w:u w:val="single"/>
              </w:rPr>
              <w:t>9- Inspection of Goods:</w:t>
            </w:r>
          </w:p>
          <w:p w:rsidR="00D00445" w:rsidRPr="00AF013B" w:rsidRDefault="00D00445"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D00445" w:rsidRPr="00AF013B" w:rsidRDefault="00D00445"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D00445" w:rsidRPr="00AF013B" w:rsidRDefault="00D00445" w:rsidP="00B0370A">
            <w:pPr>
              <w:bidi w:val="0"/>
              <w:spacing w:after="0" w:line="240" w:lineRule="auto"/>
              <w:rPr>
                <w:sz w:val="24"/>
                <w:szCs w:val="24"/>
              </w:rPr>
            </w:pPr>
            <w:r w:rsidRPr="00AF013B">
              <w:rPr>
                <w:sz w:val="24"/>
                <w:szCs w:val="24"/>
              </w:rPr>
              <w:t xml:space="preserve">                  </w:t>
            </w:r>
          </w:p>
          <w:p w:rsidR="00D00445" w:rsidRDefault="00D00445"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D00445" w:rsidRDefault="00D00445" w:rsidP="00D50417">
            <w:pPr>
              <w:bidi w:val="0"/>
              <w:spacing w:after="0" w:line="240" w:lineRule="auto"/>
              <w:rPr>
                <w:sz w:val="24"/>
                <w:szCs w:val="24"/>
              </w:rPr>
            </w:pPr>
          </w:p>
          <w:p w:rsidR="00D00445" w:rsidRDefault="00D00445" w:rsidP="007A6F62">
            <w:pPr>
              <w:bidi w:val="0"/>
              <w:spacing w:after="0" w:line="240" w:lineRule="auto"/>
              <w:rPr>
                <w:sz w:val="24"/>
                <w:szCs w:val="24"/>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D00445" w:rsidRDefault="00D00445"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t>
            </w:r>
            <w:r w:rsidRPr="00AF013B">
              <w:rPr>
                <w:sz w:val="24"/>
                <w:szCs w:val="24"/>
              </w:rPr>
              <w:lastRenderedPageBreak/>
              <w:t>with the presence of the seller's and the buyer's representative(s): two samples will be delivered to each one of the seller's and the buyer's representative(s), one will be sent to Applied Research Center of Agricultural Inputs and the last one will be kept by the said inspector.</w:t>
            </w:r>
          </w:p>
          <w:p w:rsidR="00D00445" w:rsidRDefault="00D00445" w:rsidP="005B1929">
            <w:pPr>
              <w:bidi w:val="0"/>
              <w:spacing w:after="0" w:line="240" w:lineRule="auto"/>
              <w:rPr>
                <w:sz w:val="24"/>
                <w:szCs w:val="24"/>
              </w:rPr>
            </w:pPr>
          </w:p>
          <w:p w:rsidR="00D00445" w:rsidRDefault="00D00445"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D00445" w:rsidRDefault="00D00445" w:rsidP="00087358">
            <w:pPr>
              <w:bidi w:val="0"/>
              <w:spacing w:after="0" w:line="240" w:lineRule="auto"/>
              <w:rPr>
                <w:sz w:val="24"/>
                <w:szCs w:val="24"/>
              </w:rPr>
            </w:pPr>
          </w:p>
          <w:p w:rsidR="00D00445" w:rsidRPr="00AF013B" w:rsidRDefault="00D00445" w:rsidP="00CF5F64">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p>
          <w:p w:rsidR="00D00445" w:rsidRDefault="00D00445"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D00445" w:rsidRDefault="00D00445" w:rsidP="00CF5F64">
            <w:pPr>
              <w:bidi w:val="0"/>
              <w:spacing w:after="0" w:line="240" w:lineRule="auto"/>
              <w:rPr>
                <w:rFonts w:cs="2  Compset"/>
                <w:sz w:val="24"/>
                <w:szCs w:val="24"/>
              </w:rPr>
            </w:pPr>
          </w:p>
          <w:p w:rsidR="00D00445" w:rsidRPr="00AF013B" w:rsidRDefault="00D00445" w:rsidP="001718B7">
            <w:pPr>
              <w:bidi w:val="0"/>
              <w:spacing w:after="0" w:line="240" w:lineRule="auto"/>
              <w:rPr>
                <w:b/>
                <w:bCs/>
                <w:sz w:val="24"/>
                <w:szCs w:val="24"/>
                <w:u w:val="single"/>
              </w:rPr>
            </w:pPr>
            <w:r w:rsidRPr="00AF013B">
              <w:rPr>
                <w:b/>
                <w:bCs/>
                <w:sz w:val="24"/>
                <w:szCs w:val="24"/>
                <w:u w:val="single"/>
              </w:rPr>
              <w:t>10- PAYMENT:</w:t>
            </w:r>
          </w:p>
          <w:p w:rsidR="00D00445" w:rsidRPr="00AF013B" w:rsidRDefault="00D00445"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D00445" w:rsidRDefault="00D00445" w:rsidP="007A6F62">
            <w:pPr>
              <w:bidi w:val="0"/>
              <w:spacing w:after="0" w:line="240" w:lineRule="auto"/>
              <w:rPr>
                <w:sz w:val="24"/>
                <w:szCs w:val="24"/>
              </w:rPr>
            </w:pPr>
            <w:r>
              <w:rPr>
                <w:sz w:val="24"/>
                <w:szCs w:val="24"/>
              </w:rPr>
              <w:t>As for concluded contracts with local suppliers,</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D00445" w:rsidRDefault="00D00445" w:rsidP="007C0427">
            <w:pPr>
              <w:bidi w:val="0"/>
              <w:spacing w:after="0" w:line="240" w:lineRule="auto"/>
              <w:rPr>
                <w:sz w:val="24"/>
                <w:szCs w:val="24"/>
              </w:rPr>
            </w:pPr>
          </w:p>
          <w:p w:rsidR="00D00445" w:rsidRDefault="00D00445" w:rsidP="007C0427">
            <w:pPr>
              <w:bidi w:val="0"/>
              <w:spacing w:after="0" w:line="240" w:lineRule="auto"/>
              <w:rPr>
                <w:b/>
                <w:bCs/>
                <w:sz w:val="24"/>
                <w:szCs w:val="24"/>
              </w:rPr>
            </w:pPr>
            <w:r w:rsidRPr="001718B7">
              <w:rPr>
                <w:b/>
                <w:bCs/>
                <w:sz w:val="24"/>
                <w:szCs w:val="24"/>
              </w:rPr>
              <w:t>Note 1: the currency of the payment for the cargo will be determined by the CBI.</w:t>
            </w:r>
          </w:p>
          <w:p w:rsidR="00D00445" w:rsidRPr="001718B7" w:rsidRDefault="00D00445" w:rsidP="002D2584">
            <w:pPr>
              <w:bidi w:val="0"/>
              <w:spacing w:after="0" w:line="240" w:lineRule="auto"/>
              <w:rPr>
                <w:b/>
                <w:bCs/>
                <w:sz w:val="24"/>
                <w:szCs w:val="24"/>
              </w:rPr>
            </w:pPr>
          </w:p>
          <w:p w:rsidR="00D00445" w:rsidRPr="001718B7" w:rsidRDefault="00D00445"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w:t>
            </w:r>
            <w:r w:rsidRPr="001718B7">
              <w:rPr>
                <w:b/>
                <w:bCs/>
                <w:sz w:val="24"/>
                <w:szCs w:val="24"/>
              </w:rPr>
              <w:lastRenderedPageBreak/>
              <w:t xml:space="preserve">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D00445" w:rsidRDefault="00D00445" w:rsidP="001759E3">
            <w:pPr>
              <w:bidi w:val="0"/>
              <w:spacing w:after="0" w:line="240" w:lineRule="auto"/>
              <w:rPr>
                <w:sz w:val="24"/>
                <w:szCs w:val="24"/>
              </w:rPr>
            </w:pPr>
            <w:r>
              <w:rPr>
                <w:sz w:val="24"/>
                <w:szCs w:val="24"/>
              </w:rPr>
              <w:t>1- Receiving  copy of inspection certificate (for quantity and quality) at the loading port issued by the inspection company, on the seller's account.</w:t>
            </w:r>
          </w:p>
          <w:p w:rsidR="00D00445" w:rsidRDefault="00D00445" w:rsidP="0015473C">
            <w:pPr>
              <w:bidi w:val="0"/>
              <w:spacing w:after="0" w:line="240" w:lineRule="auto"/>
              <w:rPr>
                <w:sz w:val="24"/>
                <w:szCs w:val="24"/>
              </w:rPr>
            </w:pPr>
            <w:r>
              <w:rPr>
                <w:sz w:val="24"/>
                <w:szCs w:val="24"/>
              </w:rPr>
              <w:t>2- A copy of bill of lading</w:t>
            </w:r>
          </w:p>
          <w:p w:rsidR="00D00445" w:rsidRDefault="00D00445" w:rsidP="0015473C">
            <w:pPr>
              <w:bidi w:val="0"/>
              <w:spacing w:after="0" w:line="240" w:lineRule="auto"/>
              <w:rPr>
                <w:sz w:val="24"/>
                <w:szCs w:val="24"/>
              </w:rPr>
            </w:pPr>
            <w:r>
              <w:rPr>
                <w:sz w:val="24"/>
                <w:szCs w:val="24"/>
              </w:rPr>
              <w:t xml:space="preserve">3- A copy of invoice </w:t>
            </w:r>
          </w:p>
          <w:p w:rsidR="00D00445" w:rsidRDefault="00D00445" w:rsidP="007A6F62">
            <w:pPr>
              <w:bidi w:val="0"/>
              <w:spacing w:after="0" w:line="240" w:lineRule="auto"/>
              <w:rPr>
                <w:sz w:val="24"/>
                <w:szCs w:val="24"/>
                <w:rtl/>
              </w:rPr>
            </w:pPr>
            <w:r>
              <w:rPr>
                <w:sz w:val="24"/>
                <w:szCs w:val="24"/>
              </w:rPr>
              <w:t xml:space="preserve">4-  A copy of certificate of radiation level </w:t>
            </w:r>
          </w:p>
          <w:p w:rsidR="00D00445" w:rsidRDefault="00D00445" w:rsidP="00BE56FC">
            <w:pPr>
              <w:bidi w:val="0"/>
              <w:spacing w:after="0" w:line="240" w:lineRule="auto"/>
              <w:rPr>
                <w:sz w:val="24"/>
                <w:szCs w:val="24"/>
              </w:rPr>
            </w:pPr>
          </w:p>
          <w:p w:rsidR="00D00445" w:rsidRPr="00F30FAE" w:rsidRDefault="00D00445" w:rsidP="00114B32">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D00445" w:rsidRDefault="00D00445"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D00445" w:rsidRDefault="00D00445" w:rsidP="00D50417">
            <w:pPr>
              <w:bidi w:val="0"/>
              <w:spacing w:after="0" w:line="240" w:lineRule="auto"/>
              <w:rPr>
                <w:sz w:val="24"/>
                <w:szCs w:val="24"/>
              </w:rPr>
            </w:pPr>
            <w:r w:rsidRPr="00AF013B">
              <w:rPr>
                <w:sz w:val="24"/>
                <w:szCs w:val="24"/>
              </w:rPr>
              <w:t xml:space="preserve"> </w:t>
            </w: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D00445" w:rsidRPr="00AF013B" w:rsidRDefault="00D00445" w:rsidP="007A6F62">
            <w:pPr>
              <w:bidi w:val="0"/>
              <w:spacing w:after="0" w:line="240" w:lineRule="auto"/>
              <w:rPr>
                <w:sz w:val="24"/>
                <w:szCs w:val="24"/>
              </w:rPr>
            </w:pPr>
            <w:r w:rsidRPr="00AF013B">
              <w:rPr>
                <w:sz w:val="24"/>
                <w:szCs w:val="24"/>
              </w:rPr>
              <w:t xml:space="preserve"> </w:t>
            </w:r>
          </w:p>
          <w:p w:rsidR="00D00445" w:rsidRDefault="00D00445" w:rsidP="002936E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D00445" w:rsidRDefault="00D00445" w:rsidP="007E78FF">
            <w:pPr>
              <w:bidi w:val="0"/>
              <w:spacing w:after="0" w:line="240" w:lineRule="auto"/>
              <w:rPr>
                <w:sz w:val="24"/>
                <w:szCs w:val="24"/>
              </w:rPr>
            </w:pPr>
          </w:p>
          <w:p w:rsidR="00D00445" w:rsidRDefault="00D00445"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D00445" w:rsidRPr="00AF013B" w:rsidRDefault="00D00445" w:rsidP="002936E7">
            <w:pPr>
              <w:bidi w:val="0"/>
              <w:spacing w:after="0" w:line="240" w:lineRule="auto"/>
              <w:rPr>
                <w:sz w:val="24"/>
                <w:szCs w:val="24"/>
              </w:rPr>
            </w:pPr>
          </w:p>
          <w:p w:rsidR="00D00445" w:rsidRDefault="00D00445"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D00445" w:rsidRDefault="00D00445" w:rsidP="00584D9E">
            <w:pPr>
              <w:bidi w:val="0"/>
              <w:spacing w:after="0" w:line="240" w:lineRule="auto"/>
              <w:rPr>
                <w:sz w:val="24"/>
                <w:szCs w:val="24"/>
              </w:rPr>
            </w:pPr>
          </w:p>
          <w:p w:rsidR="00D00445" w:rsidRDefault="00D00445" w:rsidP="00F34B1F">
            <w:pPr>
              <w:bidi w:val="0"/>
              <w:spacing w:after="0" w:line="240" w:lineRule="auto"/>
              <w:rPr>
                <w:sz w:val="24"/>
                <w:szCs w:val="24"/>
              </w:rPr>
            </w:pPr>
            <w:r>
              <w:rPr>
                <w:sz w:val="24"/>
                <w:szCs w:val="24"/>
              </w:rPr>
              <w:t>Note: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copies of inspection certificates for quality and quantity of the cargo at loading port, issued by the inspection company.  </w:t>
            </w:r>
          </w:p>
          <w:p w:rsidR="00D00445" w:rsidRPr="00DB4239" w:rsidRDefault="00D00445" w:rsidP="00D0644B">
            <w:pPr>
              <w:bidi w:val="0"/>
              <w:spacing w:after="0" w:line="240" w:lineRule="auto"/>
            </w:pPr>
          </w:p>
          <w:p w:rsidR="00D00445" w:rsidRPr="00F443E3" w:rsidRDefault="00D00445"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w:t>
            </w:r>
            <w:r w:rsidRPr="00DB4239">
              <w:lastRenderedPageBreak/>
              <w:t>negotiable copies.</w:t>
            </w:r>
          </w:p>
          <w:p w:rsidR="00D00445" w:rsidRDefault="00D00445"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standard limit, this certificate declares there is no objection to the usage of the relevant fertilizer in the country of origin.  </w:t>
            </w:r>
          </w:p>
          <w:p w:rsidR="00D00445" w:rsidRDefault="00D00445" w:rsidP="00EC1103">
            <w:pPr>
              <w:bidi w:val="0"/>
              <w:spacing w:after="0" w:line="240" w:lineRule="auto"/>
              <w:rPr>
                <w:sz w:val="24"/>
                <w:szCs w:val="24"/>
              </w:rPr>
            </w:pPr>
          </w:p>
          <w:p w:rsidR="00D00445" w:rsidRDefault="00D00445"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D00445" w:rsidRDefault="00D00445" w:rsidP="00DB4239">
            <w:pPr>
              <w:bidi w:val="0"/>
              <w:spacing w:after="0" w:line="240" w:lineRule="auto"/>
              <w:rPr>
                <w:sz w:val="24"/>
                <w:szCs w:val="24"/>
              </w:rPr>
            </w:pPr>
          </w:p>
          <w:p w:rsidR="00D00445" w:rsidRPr="00782820" w:rsidRDefault="00D00445"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D00445" w:rsidRPr="00782820" w:rsidRDefault="00D00445" w:rsidP="002936E7">
            <w:pPr>
              <w:bidi w:val="0"/>
              <w:spacing w:after="0" w:line="240" w:lineRule="auto"/>
              <w:rPr>
                <w:b/>
                <w:bCs/>
                <w:sz w:val="24"/>
                <w:szCs w:val="24"/>
              </w:rPr>
            </w:pPr>
          </w:p>
          <w:p w:rsidR="00D00445" w:rsidRPr="00AF013B" w:rsidRDefault="00D00445"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D00445" w:rsidRDefault="00D00445" w:rsidP="007A6F62">
            <w:pPr>
              <w:bidi w:val="0"/>
              <w:spacing w:after="0" w:line="240" w:lineRule="auto"/>
              <w:rPr>
                <w:b/>
                <w:bCs/>
                <w:sz w:val="24"/>
                <w:szCs w:val="24"/>
              </w:rPr>
            </w:pPr>
          </w:p>
          <w:p w:rsidR="00D00445" w:rsidRDefault="00D00445" w:rsidP="00456125">
            <w:pPr>
              <w:bidi w:val="0"/>
              <w:spacing w:after="0" w:line="240" w:lineRule="auto"/>
              <w:rPr>
                <w:sz w:val="24"/>
                <w:szCs w:val="24"/>
              </w:rPr>
            </w:pPr>
            <w:r w:rsidRPr="00AF013B">
              <w:rPr>
                <w:sz w:val="24"/>
                <w:szCs w:val="24"/>
              </w:rPr>
              <w:t xml:space="preserve">11-1- </w:t>
            </w:r>
            <w:r>
              <w:rPr>
                <w:sz w:val="24"/>
                <w:szCs w:val="24"/>
              </w:rPr>
              <w:t>T</w:t>
            </w:r>
            <w:r w:rsidRPr="00AF013B">
              <w:rPr>
                <w:sz w:val="24"/>
                <w:szCs w:val="24"/>
              </w:rPr>
              <w:t>he name of Agricultural Support Services Company as</w:t>
            </w:r>
            <w:r>
              <w:rPr>
                <w:sz w:val="24"/>
                <w:szCs w:val="24"/>
              </w:rPr>
              <w:t xml:space="preserve"> the</w:t>
            </w:r>
            <w:r w:rsidRPr="00AF013B">
              <w:rPr>
                <w:sz w:val="24"/>
                <w:szCs w:val="24"/>
              </w:rPr>
              <w:t xml:space="preserve"> notify party should appear on all documents.</w:t>
            </w:r>
          </w:p>
          <w:p w:rsidR="00D00445" w:rsidRPr="00AF013B" w:rsidRDefault="00D00445"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D00445" w:rsidRDefault="00D00445"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D00445" w:rsidRDefault="00D00445"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D00445" w:rsidRPr="00AF013B" w:rsidRDefault="00D00445" w:rsidP="00A202CF">
            <w:pPr>
              <w:bidi w:val="0"/>
              <w:spacing w:after="0" w:line="240" w:lineRule="auto"/>
              <w:rPr>
                <w:sz w:val="24"/>
                <w:szCs w:val="24"/>
              </w:rPr>
            </w:pPr>
            <w:r w:rsidRPr="00AF013B">
              <w:rPr>
                <w:sz w:val="24"/>
                <w:szCs w:val="24"/>
              </w:rPr>
              <w:t xml:space="preserve">11-5-All banking expenses/charges outside </w:t>
            </w:r>
            <w:smartTag w:uri="urn:schemas-microsoft-com:office:smarttags" w:element="country-region">
              <w:r w:rsidRPr="00AF013B">
                <w:rPr>
                  <w:sz w:val="24"/>
                  <w:szCs w:val="24"/>
                </w:rPr>
                <w:t>Iran</w:t>
              </w:r>
            </w:smartTag>
            <w:r w:rsidRPr="00AF013B">
              <w:rPr>
                <w:sz w:val="24"/>
                <w:szCs w:val="24"/>
              </w:rPr>
              <w:t xml:space="preserve"> will be on seller’s account.</w:t>
            </w:r>
          </w:p>
          <w:p w:rsidR="00D00445" w:rsidRDefault="00D00445" w:rsidP="007A6F62">
            <w:pPr>
              <w:bidi w:val="0"/>
              <w:spacing w:after="0" w:line="240" w:lineRule="auto"/>
              <w:rPr>
                <w:sz w:val="24"/>
                <w:szCs w:val="24"/>
              </w:rPr>
            </w:pPr>
            <w:r w:rsidRPr="00AF013B">
              <w:rPr>
                <w:sz w:val="24"/>
                <w:szCs w:val="24"/>
              </w:rPr>
              <w:t>11-6-All of the legal deductions are binding for the two parties.</w:t>
            </w:r>
          </w:p>
          <w:p w:rsidR="00D00445" w:rsidRPr="00AF013B" w:rsidRDefault="00D00445" w:rsidP="007A6F62">
            <w:pPr>
              <w:bidi w:val="0"/>
              <w:spacing w:after="0" w:line="240" w:lineRule="auto"/>
              <w:rPr>
                <w:b/>
                <w:bCs/>
                <w:sz w:val="24"/>
                <w:szCs w:val="24"/>
                <w:u w:val="single"/>
              </w:rPr>
            </w:pPr>
            <w:r w:rsidRPr="00AF013B">
              <w:rPr>
                <w:b/>
                <w:bCs/>
                <w:sz w:val="24"/>
                <w:szCs w:val="24"/>
                <w:u w:val="single"/>
              </w:rPr>
              <w:t>12-FORCE MAJEURE:</w:t>
            </w:r>
          </w:p>
          <w:p w:rsidR="00D00445" w:rsidRPr="00AF013B" w:rsidRDefault="00D00445" w:rsidP="007A6F62">
            <w:pPr>
              <w:bidi w:val="0"/>
              <w:spacing w:after="0" w:line="240" w:lineRule="auto"/>
              <w:rPr>
                <w:sz w:val="24"/>
                <w:szCs w:val="24"/>
              </w:rPr>
            </w:pPr>
            <w:r w:rsidRPr="00AF013B">
              <w:rPr>
                <w:sz w:val="24"/>
                <w:szCs w:val="24"/>
              </w:rPr>
              <w:t xml:space="preserve">A.   War </w:t>
            </w:r>
          </w:p>
          <w:p w:rsidR="00D00445" w:rsidRPr="00AF013B" w:rsidRDefault="00D00445"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D00445" w:rsidRDefault="00D00445"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D00445" w:rsidRPr="00AF013B" w:rsidRDefault="00D00445" w:rsidP="007A6F62">
            <w:pPr>
              <w:bidi w:val="0"/>
              <w:spacing w:after="0" w:line="240" w:lineRule="auto"/>
              <w:rPr>
                <w:b/>
                <w:bCs/>
                <w:sz w:val="24"/>
                <w:szCs w:val="24"/>
                <w:u w:val="single"/>
              </w:rPr>
            </w:pPr>
            <w:r w:rsidRPr="00AF013B">
              <w:rPr>
                <w:b/>
                <w:bCs/>
                <w:sz w:val="24"/>
                <w:szCs w:val="24"/>
                <w:u w:val="single"/>
              </w:rPr>
              <w:lastRenderedPageBreak/>
              <w:t>13-DISPUTE SETTLEMENT:</w:t>
            </w:r>
          </w:p>
          <w:p w:rsidR="00D00445" w:rsidRDefault="00D00445" w:rsidP="009C32A4">
            <w:pPr>
              <w:bidi w:val="0"/>
              <w:spacing w:after="0" w:line="240" w:lineRule="auto"/>
              <w:rPr>
                <w:sz w:val="24"/>
                <w:szCs w:val="24"/>
              </w:rPr>
            </w:pPr>
            <w:r w:rsidRPr="00AF013B">
              <w:rPr>
                <w:sz w:val="24"/>
                <w:szCs w:val="24"/>
              </w:rPr>
              <w:t>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D00445" w:rsidRPr="00AF013B" w:rsidRDefault="00D00445"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D00445" w:rsidRDefault="00D00445"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D00445" w:rsidRDefault="00D00445" w:rsidP="002D4592">
            <w:pPr>
              <w:bidi w:val="0"/>
              <w:spacing w:after="0" w:line="240" w:lineRule="auto"/>
              <w:rPr>
                <w:sz w:val="24"/>
                <w:szCs w:val="24"/>
              </w:rPr>
            </w:pPr>
            <w:r w:rsidRPr="00AF013B">
              <w:rPr>
                <w:sz w:val="24"/>
                <w:szCs w:val="24"/>
              </w:rPr>
              <w:t xml:space="preserve"> 14-2-If the seller does not return back the signed and sealed contract maximum within one month and also does not fulfill his obligations to deliver the cargo, as per the buyer's rights, the relevant PBG will be confiscated. </w:t>
            </w:r>
          </w:p>
          <w:p w:rsidR="00D00445" w:rsidRDefault="00D00445" w:rsidP="007A6F62">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country-region">
              <w:r w:rsidRPr="00AF013B">
                <w:rPr>
                  <w:sz w:val="24"/>
                  <w:szCs w:val="24"/>
                </w:rPr>
                <w:t>Israel</w:t>
              </w:r>
            </w:smartTag>
            <w:r w:rsidRPr="00AF013B">
              <w:rPr>
                <w:sz w:val="24"/>
                <w:szCs w:val="24"/>
              </w:rPr>
              <w:t xml:space="preserve"> will not be accepted.</w:t>
            </w:r>
          </w:p>
          <w:p w:rsidR="00D00445" w:rsidRDefault="00D00445"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D00445" w:rsidRDefault="00D00445"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D00445" w:rsidRPr="00AF013B" w:rsidRDefault="00D00445" w:rsidP="00D0644B">
            <w:pPr>
              <w:bidi w:val="0"/>
              <w:spacing w:after="0" w:line="240" w:lineRule="auto"/>
              <w:rPr>
                <w:sz w:val="24"/>
                <w:szCs w:val="24"/>
              </w:rPr>
            </w:pPr>
          </w:p>
          <w:p w:rsidR="00D00445" w:rsidRDefault="00D00445"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D00445" w:rsidRPr="00AF013B" w:rsidRDefault="00D00445" w:rsidP="009C32A4">
            <w:pPr>
              <w:bidi w:val="0"/>
              <w:spacing w:after="0" w:line="240" w:lineRule="auto"/>
              <w:rPr>
                <w:sz w:val="24"/>
                <w:szCs w:val="24"/>
              </w:rPr>
            </w:pPr>
            <w:r w:rsidRPr="00AF013B">
              <w:rPr>
                <w:sz w:val="24"/>
                <w:szCs w:val="24"/>
              </w:rPr>
              <w:lastRenderedPageBreak/>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D00445" w:rsidRPr="00087358" w:rsidRDefault="00D00445" w:rsidP="007A6F62">
            <w:pPr>
              <w:bidi w:val="0"/>
              <w:spacing w:after="0" w:line="240" w:lineRule="auto"/>
            </w:pPr>
            <w:r w:rsidRPr="00087358">
              <w:t>14-8- ASSC has the right to verify the originality, authenticity and the truthfulness of the presented documents.</w:t>
            </w:r>
          </w:p>
          <w:p w:rsidR="00D00445" w:rsidRDefault="00D00445"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D00445" w:rsidRPr="00AF013B" w:rsidRDefault="00D00445"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insufficient will not be considered. The buyer will not receive any offers which are delivered after deadline. </w:t>
            </w:r>
          </w:p>
          <w:p w:rsidR="00D00445" w:rsidRDefault="00D00445"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country-region">
              <w:r>
                <w:rPr>
                  <w:sz w:val="24"/>
                  <w:szCs w:val="24"/>
                </w:rPr>
                <w:t>Iran</w:t>
              </w:r>
            </w:smartTag>
            <w:r>
              <w:rPr>
                <w:sz w:val="24"/>
                <w:szCs w:val="24"/>
              </w:rPr>
              <w:t xml:space="preserve">." </w:t>
            </w:r>
            <w:r w:rsidRPr="00AF013B">
              <w:rPr>
                <w:sz w:val="24"/>
                <w:szCs w:val="24"/>
              </w:rPr>
              <w:t xml:space="preserve"> </w:t>
            </w:r>
          </w:p>
          <w:p w:rsidR="00D00445" w:rsidRPr="00FB13E3" w:rsidRDefault="00D00445"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D00445" w:rsidRDefault="00D00445"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D00445" w:rsidRPr="00FB13E3" w:rsidRDefault="00D00445" w:rsidP="00D0644B">
            <w:pPr>
              <w:bidi w:val="0"/>
              <w:spacing w:after="0" w:line="240" w:lineRule="auto"/>
              <w:rPr>
                <w:sz w:val="24"/>
                <w:szCs w:val="24"/>
              </w:rPr>
            </w:pPr>
          </w:p>
          <w:p w:rsidR="00D00445" w:rsidRPr="00FB13E3" w:rsidRDefault="00D00445"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D00445" w:rsidRDefault="00D00445"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D00445" w:rsidRDefault="00D00445"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D00445" w:rsidRDefault="00D00445"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D00445" w:rsidRPr="00AF013B" w:rsidRDefault="00D00445" w:rsidP="007A6F62">
            <w:pPr>
              <w:bidi w:val="0"/>
              <w:spacing w:after="0" w:line="240" w:lineRule="auto"/>
              <w:rPr>
                <w:b/>
                <w:bCs/>
                <w:sz w:val="24"/>
                <w:szCs w:val="24"/>
              </w:rPr>
            </w:pPr>
            <w:r w:rsidRPr="00AF013B">
              <w:rPr>
                <w:b/>
                <w:bCs/>
                <w:sz w:val="24"/>
                <w:szCs w:val="24"/>
              </w:rPr>
              <w:t xml:space="preserve">AGRICULTURAL SUPPORT SERVICES COMPANY     </w:t>
            </w:r>
          </w:p>
          <w:p w:rsidR="00D00445" w:rsidRPr="00AF013B" w:rsidRDefault="00D00445" w:rsidP="007A6F62">
            <w:pPr>
              <w:bidi w:val="0"/>
              <w:spacing w:after="0" w:line="240" w:lineRule="auto"/>
              <w:rPr>
                <w:sz w:val="24"/>
                <w:szCs w:val="24"/>
              </w:rPr>
            </w:pPr>
          </w:p>
          <w:p w:rsidR="00D00445" w:rsidRPr="00AF013B" w:rsidRDefault="00D00445" w:rsidP="007A6F62">
            <w:pPr>
              <w:bidi w:val="0"/>
              <w:spacing w:after="0" w:line="240" w:lineRule="auto"/>
              <w:rPr>
                <w:sz w:val="24"/>
                <w:szCs w:val="24"/>
              </w:rPr>
            </w:pPr>
          </w:p>
        </w:tc>
      </w:tr>
    </w:tbl>
    <w:p w:rsidR="00D00445" w:rsidRDefault="00D00445" w:rsidP="00A05DC4"/>
    <w:sectPr w:rsidR="00D00445" w:rsidSect="00E02D08">
      <w:footerReference w:type="even" r:id="rId8"/>
      <w:footerReference w:type="default" r:id="rId9"/>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3D" w:rsidRDefault="0042463D">
      <w:r>
        <w:separator/>
      </w:r>
    </w:p>
  </w:endnote>
  <w:endnote w:type="continuationSeparator" w:id="0">
    <w:p w:rsidR="0042463D" w:rsidRDefault="0042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notTrueType/>
    <w:pitch w:val="variable"/>
    <w:sig w:usb0="00002001" w:usb1="00000000" w:usb2="00000000" w:usb3="00000000" w:csb0="00000040" w:csb1="00000000"/>
  </w:font>
  <w:font w:name="Mitra">
    <w:panose1 w:val="00000400000000000000"/>
    <w:charset w:val="B2"/>
    <w:family w:val="auto"/>
    <w:notTrueType/>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notTrueType/>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45" w:rsidRDefault="00D00445"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0445" w:rsidRDefault="00D00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45" w:rsidRDefault="00D00445"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B3D">
      <w:rPr>
        <w:rStyle w:val="PageNumber"/>
        <w:rtl/>
      </w:rPr>
      <w:t>1</w:t>
    </w:r>
    <w:r>
      <w:rPr>
        <w:rStyle w:val="PageNumber"/>
      </w:rPr>
      <w:fldChar w:fldCharType="end"/>
    </w:r>
  </w:p>
  <w:p w:rsidR="00D00445" w:rsidRDefault="00D00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3D" w:rsidRDefault="0042463D">
      <w:r>
        <w:separator/>
      </w:r>
    </w:p>
  </w:footnote>
  <w:footnote w:type="continuationSeparator" w:id="0">
    <w:p w:rsidR="0042463D" w:rsidRDefault="0042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8C7"/>
    <w:rsid w:val="00000E69"/>
    <w:rsid w:val="00002923"/>
    <w:rsid w:val="00002953"/>
    <w:rsid w:val="00004026"/>
    <w:rsid w:val="00013884"/>
    <w:rsid w:val="00013D31"/>
    <w:rsid w:val="0001551D"/>
    <w:rsid w:val="00015A1A"/>
    <w:rsid w:val="00022858"/>
    <w:rsid w:val="00024BE7"/>
    <w:rsid w:val="00033035"/>
    <w:rsid w:val="00037D38"/>
    <w:rsid w:val="00037EF7"/>
    <w:rsid w:val="000406B5"/>
    <w:rsid w:val="00042934"/>
    <w:rsid w:val="00043242"/>
    <w:rsid w:val="00043EED"/>
    <w:rsid w:val="00047C9A"/>
    <w:rsid w:val="000512D5"/>
    <w:rsid w:val="00052BC9"/>
    <w:rsid w:val="00053907"/>
    <w:rsid w:val="000575DB"/>
    <w:rsid w:val="0005794C"/>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5A81"/>
    <w:rsid w:val="00087358"/>
    <w:rsid w:val="0008740C"/>
    <w:rsid w:val="0009034F"/>
    <w:rsid w:val="00090DF2"/>
    <w:rsid w:val="0009105C"/>
    <w:rsid w:val="00092718"/>
    <w:rsid w:val="00093871"/>
    <w:rsid w:val="0009396B"/>
    <w:rsid w:val="00095955"/>
    <w:rsid w:val="00096245"/>
    <w:rsid w:val="000A03B4"/>
    <w:rsid w:val="000A095A"/>
    <w:rsid w:val="000A1690"/>
    <w:rsid w:val="000A24E1"/>
    <w:rsid w:val="000A4DA7"/>
    <w:rsid w:val="000A605C"/>
    <w:rsid w:val="000A6B20"/>
    <w:rsid w:val="000A6F14"/>
    <w:rsid w:val="000B1F0B"/>
    <w:rsid w:val="000B2717"/>
    <w:rsid w:val="000B2C90"/>
    <w:rsid w:val="000B2CD7"/>
    <w:rsid w:val="000B4C21"/>
    <w:rsid w:val="000B6394"/>
    <w:rsid w:val="000C0271"/>
    <w:rsid w:val="000C18AC"/>
    <w:rsid w:val="000C49BA"/>
    <w:rsid w:val="000C4A80"/>
    <w:rsid w:val="000C716B"/>
    <w:rsid w:val="000D0534"/>
    <w:rsid w:val="000D1239"/>
    <w:rsid w:val="000D28DD"/>
    <w:rsid w:val="000D7171"/>
    <w:rsid w:val="000D75B2"/>
    <w:rsid w:val="000E1BAB"/>
    <w:rsid w:val="000E2774"/>
    <w:rsid w:val="000E3CFF"/>
    <w:rsid w:val="000F08AC"/>
    <w:rsid w:val="000F0F38"/>
    <w:rsid w:val="000F3790"/>
    <w:rsid w:val="000F5677"/>
    <w:rsid w:val="00101289"/>
    <w:rsid w:val="00101BBE"/>
    <w:rsid w:val="00101C85"/>
    <w:rsid w:val="0010214B"/>
    <w:rsid w:val="001026EB"/>
    <w:rsid w:val="0010280D"/>
    <w:rsid w:val="00106A4E"/>
    <w:rsid w:val="00110404"/>
    <w:rsid w:val="00110A55"/>
    <w:rsid w:val="00114B32"/>
    <w:rsid w:val="00114D3B"/>
    <w:rsid w:val="0011513D"/>
    <w:rsid w:val="00115DDC"/>
    <w:rsid w:val="0011679E"/>
    <w:rsid w:val="00117729"/>
    <w:rsid w:val="001210B9"/>
    <w:rsid w:val="001210FB"/>
    <w:rsid w:val="00121815"/>
    <w:rsid w:val="00125237"/>
    <w:rsid w:val="00125442"/>
    <w:rsid w:val="00127AC1"/>
    <w:rsid w:val="001312C9"/>
    <w:rsid w:val="00136068"/>
    <w:rsid w:val="001376C1"/>
    <w:rsid w:val="00141AAE"/>
    <w:rsid w:val="00141EAC"/>
    <w:rsid w:val="00142BA9"/>
    <w:rsid w:val="0014361F"/>
    <w:rsid w:val="0014474A"/>
    <w:rsid w:val="001450F3"/>
    <w:rsid w:val="001475A4"/>
    <w:rsid w:val="00152B0A"/>
    <w:rsid w:val="00152BE0"/>
    <w:rsid w:val="00153EE9"/>
    <w:rsid w:val="0015469E"/>
    <w:rsid w:val="0015473C"/>
    <w:rsid w:val="00155E00"/>
    <w:rsid w:val="0015779F"/>
    <w:rsid w:val="0016018B"/>
    <w:rsid w:val="00171125"/>
    <w:rsid w:val="001718B7"/>
    <w:rsid w:val="00172EE8"/>
    <w:rsid w:val="001749B6"/>
    <w:rsid w:val="001759E3"/>
    <w:rsid w:val="00180F39"/>
    <w:rsid w:val="00182C58"/>
    <w:rsid w:val="00183FDA"/>
    <w:rsid w:val="00185EF0"/>
    <w:rsid w:val="001865FA"/>
    <w:rsid w:val="0019167B"/>
    <w:rsid w:val="00191C05"/>
    <w:rsid w:val="00191C6D"/>
    <w:rsid w:val="00192CE5"/>
    <w:rsid w:val="0019348F"/>
    <w:rsid w:val="00195A0B"/>
    <w:rsid w:val="00195FB2"/>
    <w:rsid w:val="00196EAD"/>
    <w:rsid w:val="0019759E"/>
    <w:rsid w:val="001A0062"/>
    <w:rsid w:val="001A0410"/>
    <w:rsid w:val="001A2481"/>
    <w:rsid w:val="001A2CF3"/>
    <w:rsid w:val="001A3035"/>
    <w:rsid w:val="001A3897"/>
    <w:rsid w:val="001A5106"/>
    <w:rsid w:val="001A6086"/>
    <w:rsid w:val="001B0736"/>
    <w:rsid w:val="001B36F4"/>
    <w:rsid w:val="001B472C"/>
    <w:rsid w:val="001B7E73"/>
    <w:rsid w:val="001C17DA"/>
    <w:rsid w:val="001C19A0"/>
    <w:rsid w:val="001C2DEF"/>
    <w:rsid w:val="001C45BC"/>
    <w:rsid w:val="001C5248"/>
    <w:rsid w:val="001C58A9"/>
    <w:rsid w:val="001D1284"/>
    <w:rsid w:val="001D3830"/>
    <w:rsid w:val="001D531C"/>
    <w:rsid w:val="001D71C3"/>
    <w:rsid w:val="001D7277"/>
    <w:rsid w:val="001F19B4"/>
    <w:rsid w:val="001F1F11"/>
    <w:rsid w:val="001F58B5"/>
    <w:rsid w:val="001F67E3"/>
    <w:rsid w:val="001F7035"/>
    <w:rsid w:val="001F743C"/>
    <w:rsid w:val="001F7B7F"/>
    <w:rsid w:val="00200C2B"/>
    <w:rsid w:val="0020125E"/>
    <w:rsid w:val="00203131"/>
    <w:rsid w:val="00205585"/>
    <w:rsid w:val="002062AC"/>
    <w:rsid w:val="00206A8B"/>
    <w:rsid w:val="00212D99"/>
    <w:rsid w:val="00213FB0"/>
    <w:rsid w:val="00214045"/>
    <w:rsid w:val="00214958"/>
    <w:rsid w:val="00220243"/>
    <w:rsid w:val="002268BD"/>
    <w:rsid w:val="00231168"/>
    <w:rsid w:val="00236016"/>
    <w:rsid w:val="00236C2E"/>
    <w:rsid w:val="00241CD5"/>
    <w:rsid w:val="0024206A"/>
    <w:rsid w:val="00244E09"/>
    <w:rsid w:val="00246A69"/>
    <w:rsid w:val="00251AD5"/>
    <w:rsid w:val="00254263"/>
    <w:rsid w:val="00256913"/>
    <w:rsid w:val="00257AB1"/>
    <w:rsid w:val="0026444B"/>
    <w:rsid w:val="0026604C"/>
    <w:rsid w:val="0026648C"/>
    <w:rsid w:val="002731DB"/>
    <w:rsid w:val="00273A2A"/>
    <w:rsid w:val="00275885"/>
    <w:rsid w:val="00275FE5"/>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D36"/>
    <w:rsid w:val="002D0869"/>
    <w:rsid w:val="002D0AD6"/>
    <w:rsid w:val="002D2584"/>
    <w:rsid w:val="002D3CC9"/>
    <w:rsid w:val="002D4592"/>
    <w:rsid w:val="002D5485"/>
    <w:rsid w:val="002E3493"/>
    <w:rsid w:val="002E38B9"/>
    <w:rsid w:val="002E423C"/>
    <w:rsid w:val="002E4E0C"/>
    <w:rsid w:val="002F3DBB"/>
    <w:rsid w:val="002F5619"/>
    <w:rsid w:val="002F567B"/>
    <w:rsid w:val="002F654A"/>
    <w:rsid w:val="00300B8F"/>
    <w:rsid w:val="0030204D"/>
    <w:rsid w:val="00302693"/>
    <w:rsid w:val="00302BE5"/>
    <w:rsid w:val="003053D9"/>
    <w:rsid w:val="00305AC7"/>
    <w:rsid w:val="00305C7A"/>
    <w:rsid w:val="00306642"/>
    <w:rsid w:val="003121BA"/>
    <w:rsid w:val="003155C6"/>
    <w:rsid w:val="00315AE2"/>
    <w:rsid w:val="00316DF5"/>
    <w:rsid w:val="00323E5F"/>
    <w:rsid w:val="003253D1"/>
    <w:rsid w:val="00326800"/>
    <w:rsid w:val="00327EAA"/>
    <w:rsid w:val="003301FD"/>
    <w:rsid w:val="00331D02"/>
    <w:rsid w:val="003435F4"/>
    <w:rsid w:val="00351FC7"/>
    <w:rsid w:val="00352C32"/>
    <w:rsid w:val="00354E28"/>
    <w:rsid w:val="00362AF0"/>
    <w:rsid w:val="00370B86"/>
    <w:rsid w:val="00373472"/>
    <w:rsid w:val="003746AE"/>
    <w:rsid w:val="0037574E"/>
    <w:rsid w:val="00375C6A"/>
    <w:rsid w:val="003775EB"/>
    <w:rsid w:val="00385101"/>
    <w:rsid w:val="00392DBF"/>
    <w:rsid w:val="00393AD5"/>
    <w:rsid w:val="003948DC"/>
    <w:rsid w:val="00396C4E"/>
    <w:rsid w:val="003A0D76"/>
    <w:rsid w:val="003A261F"/>
    <w:rsid w:val="003A2A93"/>
    <w:rsid w:val="003A38E4"/>
    <w:rsid w:val="003A48C9"/>
    <w:rsid w:val="003A50A3"/>
    <w:rsid w:val="003A5ADA"/>
    <w:rsid w:val="003B46C7"/>
    <w:rsid w:val="003B4802"/>
    <w:rsid w:val="003B5853"/>
    <w:rsid w:val="003B6186"/>
    <w:rsid w:val="003C0895"/>
    <w:rsid w:val="003D0CB8"/>
    <w:rsid w:val="003E28D6"/>
    <w:rsid w:val="003E3E3B"/>
    <w:rsid w:val="003E5137"/>
    <w:rsid w:val="003E7A93"/>
    <w:rsid w:val="003F16C2"/>
    <w:rsid w:val="003F2D3C"/>
    <w:rsid w:val="00400A1A"/>
    <w:rsid w:val="00402C87"/>
    <w:rsid w:val="00402E4B"/>
    <w:rsid w:val="00405532"/>
    <w:rsid w:val="00405633"/>
    <w:rsid w:val="00405AD7"/>
    <w:rsid w:val="00411DDF"/>
    <w:rsid w:val="00414587"/>
    <w:rsid w:val="0041585D"/>
    <w:rsid w:val="004217FC"/>
    <w:rsid w:val="00423569"/>
    <w:rsid w:val="00424282"/>
    <w:rsid w:val="0042463D"/>
    <w:rsid w:val="00424C82"/>
    <w:rsid w:val="00426DF1"/>
    <w:rsid w:val="004315B1"/>
    <w:rsid w:val="00432651"/>
    <w:rsid w:val="004347F5"/>
    <w:rsid w:val="00434C4F"/>
    <w:rsid w:val="00437238"/>
    <w:rsid w:val="00442833"/>
    <w:rsid w:val="0044390A"/>
    <w:rsid w:val="00443F19"/>
    <w:rsid w:val="0044648A"/>
    <w:rsid w:val="00446A3D"/>
    <w:rsid w:val="00452362"/>
    <w:rsid w:val="0045450C"/>
    <w:rsid w:val="00454FA8"/>
    <w:rsid w:val="00455C01"/>
    <w:rsid w:val="0045602C"/>
    <w:rsid w:val="00456125"/>
    <w:rsid w:val="00464808"/>
    <w:rsid w:val="00467B3D"/>
    <w:rsid w:val="00470F24"/>
    <w:rsid w:val="004716CE"/>
    <w:rsid w:val="00472920"/>
    <w:rsid w:val="00475866"/>
    <w:rsid w:val="00477926"/>
    <w:rsid w:val="00480ABE"/>
    <w:rsid w:val="00481721"/>
    <w:rsid w:val="00483BD2"/>
    <w:rsid w:val="0048685F"/>
    <w:rsid w:val="00490803"/>
    <w:rsid w:val="00493C19"/>
    <w:rsid w:val="00495682"/>
    <w:rsid w:val="0049593D"/>
    <w:rsid w:val="004973CF"/>
    <w:rsid w:val="004A1B04"/>
    <w:rsid w:val="004A4D48"/>
    <w:rsid w:val="004B110C"/>
    <w:rsid w:val="004B2582"/>
    <w:rsid w:val="004B2D8E"/>
    <w:rsid w:val="004C11A5"/>
    <w:rsid w:val="004C2D15"/>
    <w:rsid w:val="004C49A8"/>
    <w:rsid w:val="004C4AAC"/>
    <w:rsid w:val="004C73BD"/>
    <w:rsid w:val="004C7E2D"/>
    <w:rsid w:val="004D13CF"/>
    <w:rsid w:val="004D243F"/>
    <w:rsid w:val="004D622A"/>
    <w:rsid w:val="004E06B5"/>
    <w:rsid w:val="004E0AD4"/>
    <w:rsid w:val="004E31BB"/>
    <w:rsid w:val="004E4BE0"/>
    <w:rsid w:val="004E7EA0"/>
    <w:rsid w:val="004F26B7"/>
    <w:rsid w:val="004F2959"/>
    <w:rsid w:val="004F2A91"/>
    <w:rsid w:val="004F41E2"/>
    <w:rsid w:val="004F7F97"/>
    <w:rsid w:val="00500230"/>
    <w:rsid w:val="0050127E"/>
    <w:rsid w:val="00504569"/>
    <w:rsid w:val="00511F8E"/>
    <w:rsid w:val="00512FBD"/>
    <w:rsid w:val="005150B1"/>
    <w:rsid w:val="00515E20"/>
    <w:rsid w:val="00516FC3"/>
    <w:rsid w:val="00517290"/>
    <w:rsid w:val="00517DD4"/>
    <w:rsid w:val="00521797"/>
    <w:rsid w:val="00521FA1"/>
    <w:rsid w:val="00522203"/>
    <w:rsid w:val="0052637D"/>
    <w:rsid w:val="00527950"/>
    <w:rsid w:val="005333D2"/>
    <w:rsid w:val="0053461B"/>
    <w:rsid w:val="00534977"/>
    <w:rsid w:val="00535E78"/>
    <w:rsid w:val="00535FF8"/>
    <w:rsid w:val="005364AA"/>
    <w:rsid w:val="0054035C"/>
    <w:rsid w:val="00540E33"/>
    <w:rsid w:val="0054258F"/>
    <w:rsid w:val="00545424"/>
    <w:rsid w:val="00550B51"/>
    <w:rsid w:val="00550B65"/>
    <w:rsid w:val="00553BA3"/>
    <w:rsid w:val="00554E4A"/>
    <w:rsid w:val="005604F2"/>
    <w:rsid w:val="005607CE"/>
    <w:rsid w:val="00561A58"/>
    <w:rsid w:val="00561F33"/>
    <w:rsid w:val="00566249"/>
    <w:rsid w:val="00566E70"/>
    <w:rsid w:val="00570F51"/>
    <w:rsid w:val="00571FF3"/>
    <w:rsid w:val="00573554"/>
    <w:rsid w:val="00575441"/>
    <w:rsid w:val="00575EB3"/>
    <w:rsid w:val="00577411"/>
    <w:rsid w:val="00581317"/>
    <w:rsid w:val="00583D2F"/>
    <w:rsid w:val="00584D9E"/>
    <w:rsid w:val="005854AD"/>
    <w:rsid w:val="005854FC"/>
    <w:rsid w:val="00585BA4"/>
    <w:rsid w:val="00586A57"/>
    <w:rsid w:val="00587FB2"/>
    <w:rsid w:val="005935A1"/>
    <w:rsid w:val="00593968"/>
    <w:rsid w:val="005969FE"/>
    <w:rsid w:val="00597477"/>
    <w:rsid w:val="005A00B5"/>
    <w:rsid w:val="005A056D"/>
    <w:rsid w:val="005A180A"/>
    <w:rsid w:val="005A3B49"/>
    <w:rsid w:val="005A410E"/>
    <w:rsid w:val="005B1929"/>
    <w:rsid w:val="005B7B94"/>
    <w:rsid w:val="005C0BD6"/>
    <w:rsid w:val="005C1D4C"/>
    <w:rsid w:val="005C2889"/>
    <w:rsid w:val="005C31EA"/>
    <w:rsid w:val="005C6785"/>
    <w:rsid w:val="005C6AA4"/>
    <w:rsid w:val="005C7FF4"/>
    <w:rsid w:val="005D2974"/>
    <w:rsid w:val="005D2B86"/>
    <w:rsid w:val="005D347B"/>
    <w:rsid w:val="005D5840"/>
    <w:rsid w:val="005D7248"/>
    <w:rsid w:val="005E1DFA"/>
    <w:rsid w:val="005E1FDE"/>
    <w:rsid w:val="005E3305"/>
    <w:rsid w:val="005E4934"/>
    <w:rsid w:val="005E704D"/>
    <w:rsid w:val="005F0F54"/>
    <w:rsid w:val="005F4412"/>
    <w:rsid w:val="005F472B"/>
    <w:rsid w:val="00604520"/>
    <w:rsid w:val="00605DD8"/>
    <w:rsid w:val="006066ED"/>
    <w:rsid w:val="00610BDB"/>
    <w:rsid w:val="006131B9"/>
    <w:rsid w:val="0061474A"/>
    <w:rsid w:val="0061725B"/>
    <w:rsid w:val="00621D1D"/>
    <w:rsid w:val="00622EAB"/>
    <w:rsid w:val="0062535A"/>
    <w:rsid w:val="0062783D"/>
    <w:rsid w:val="00627D55"/>
    <w:rsid w:val="0063371F"/>
    <w:rsid w:val="0063440C"/>
    <w:rsid w:val="00634817"/>
    <w:rsid w:val="00634DFA"/>
    <w:rsid w:val="00635F54"/>
    <w:rsid w:val="00636252"/>
    <w:rsid w:val="00637D38"/>
    <w:rsid w:val="0064292B"/>
    <w:rsid w:val="00643998"/>
    <w:rsid w:val="00643DCD"/>
    <w:rsid w:val="00645514"/>
    <w:rsid w:val="00646365"/>
    <w:rsid w:val="00647733"/>
    <w:rsid w:val="006523B9"/>
    <w:rsid w:val="00653690"/>
    <w:rsid w:val="00655DAE"/>
    <w:rsid w:val="00657F94"/>
    <w:rsid w:val="00661ED9"/>
    <w:rsid w:val="00662457"/>
    <w:rsid w:val="00663BC0"/>
    <w:rsid w:val="00663F7A"/>
    <w:rsid w:val="0066506B"/>
    <w:rsid w:val="00665B87"/>
    <w:rsid w:val="00666403"/>
    <w:rsid w:val="006674C1"/>
    <w:rsid w:val="00667D04"/>
    <w:rsid w:val="00671B74"/>
    <w:rsid w:val="00674EC7"/>
    <w:rsid w:val="0067701B"/>
    <w:rsid w:val="006803D5"/>
    <w:rsid w:val="00681545"/>
    <w:rsid w:val="00682480"/>
    <w:rsid w:val="00682C44"/>
    <w:rsid w:val="00684F71"/>
    <w:rsid w:val="00685835"/>
    <w:rsid w:val="006874F4"/>
    <w:rsid w:val="00687E9A"/>
    <w:rsid w:val="00692BCD"/>
    <w:rsid w:val="006933FA"/>
    <w:rsid w:val="00695B90"/>
    <w:rsid w:val="00696EBE"/>
    <w:rsid w:val="00697093"/>
    <w:rsid w:val="006A150D"/>
    <w:rsid w:val="006A35BF"/>
    <w:rsid w:val="006A3996"/>
    <w:rsid w:val="006A3BC1"/>
    <w:rsid w:val="006B23C3"/>
    <w:rsid w:val="006B32FD"/>
    <w:rsid w:val="006B5CD5"/>
    <w:rsid w:val="006B7549"/>
    <w:rsid w:val="006C1866"/>
    <w:rsid w:val="006C3B0C"/>
    <w:rsid w:val="006D3F6D"/>
    <w:rsid w:val="006D624F"/>
    <w:rsid w:val="006E17D1"/>
    <w:rsid w:val="006E1822"/>
    <w:rsid w:val="006E40B7"/>
    <w:rsid w:val="006E455F"/>
    <w:rsid w:val="006E4A43"/>
    <w:rsid w:val="006F13B0"/>
    <w:rsid w:val="006F3DE8"/>
    <w:rsid w:val="006F47CF"/>
    <w:rsid w:val="006F5D7A"/>
    <w:rsid w:val="006F5E54"/>
    <w:rsid w:val="006F6730"/>
    <w:rsid w:val="006F7C33"/>
    <w:rsid w:val="007011D5"/>
    <w:rsid w:val="007038E2"/>
    <w:rsid w:val="00710159"/>
    <w:rsid w:val="0071058E"/>
    <w:rsid w:val="007135F0"/>
    <w:rsid w:val="0071739D"/>
    <w:rsid w:val="00717FC0"/>
    <w:rsid w:val="007240D8"/>
    <w:rsid w:val="00726281"/>
    <w:rsid w:val="007311C3"/>
    <w:rsid w:val="007312A4"/>
    <w:rsid w:val="0074455F"/>
    <w:rsid w:val="007446B2"/>
    <w:rsid w:val="00752020"/>
    <w:rsid w:val="007526D1"/>
    <w:rsid w:val="00752DBB"/>
    <w:rsid w:val="00753F97"/>
    <w:rsid w:val="00755A39"/>
    <w:rsid w:val="0076184B"/>
    <w:rsid w:val="007641BD"/>
    <w:rsid w:val="0076500A"/>
    <w:rsid w:val="00773C4C"/>
    <w:rsid w:val="00775761"/>
    <w:rsid w:val="00781564"/>
    <w:rsid w:val="00782820"/>
    <w:rsid w:val="00782BF6"/>
    <w:rsid w:val="00783223"/>
    <w:rsid w:val="00784919"/>
    <w:rsid w:val="00784BAA"/>
    <w:rsid w:val="00785BF0"/>
    <w:rsid w:val="00785E5F"/>
    <w:rsid w:val="00792126"/>
    <w:rsid w:val="007921C6"/>
    <w:rsid w:val="00796345"/>
    <w:rsid w:val="00797358"/>
    <w:rsid w:val="007A6F62"/>
    <w:rsid w:val="007B27C0"/>
    <w:rsid w:val="007B6E0E"/>
    <w:rsid w:val="007B7DA3"/>
    <w:rsid w:val="007C0427"/>
    <w:rsid w:val="007C1EE9"/>
    <w:rsid w:val="007C239D"/>
    <w:rsid w:val="007C34DC"/>
    <w:rsid w:val="007C7660"/>
    <w:rsid w:val="007D0A41"/>
    <w:rsid w:val="007D1885"/>
    <w:rsid w:val="007D282E"/>
    <w:rsid w:val="007D33EC"/>
    <w:rsid w:val="007D4510"/>
    <w:rsid w:val="007D47FB"/>
    <w:rsid w:val="007D5A2B"/>
    <w:rsid w:val="007E01CA"/>
    <w:rsid w:val="007E216A"/>
    <w:rsid w:val="007E2C5A"/>
    <w:rsid w:val="007E30C9"/>
    <w:rsid w:val="007E39B4"/>
    <w:rsid w:val="007E39DB"/>
    <w:rsid w:val="007E60B4"/>
    <w:rsid w:val="007E6816"/>
    <w:rsid w:val="007E6EDF"/>
    <w:rsid w:val="007E78FF"/>
    <w:rsid w:val="007E7F0B"/>
    <w:rsid w:val="007F12ED"/>
    <w:rsid w:val="007F1802"/>
    <w:rsid w:val="007F2493"/>
    <w:rsid w:val="007F714C"/>
    <w:rsid w:val="00812422"/>
    <w:rsid w:val="008134F8"/>
    <w:rsid w:val="0081447E"/>
    <w:rsid w:val="00816EFE"/>
    <w:rsid w:val="00822B94"/>
    <w:rsid w:val="008329F4"/>
    <w:rsid w:val="00833D60"/>
    <w:rsid w:val="00846D12"/>
    <w:rsid w:val="008533D9"/>
    <w:rsid w:val="00856A34"/>
    <w:rsid w:val="00857B31"/>
    <w:rsid w:val="00861252"/>
    <w:rsid w:val="00861F25"/>
    <w:rsid w:val="00871B26"/>
    <w:rsid w:val="00872BF2"/>
    <w:rsid w:val="00875C78"/>
    <w:rsid w:val="00880514"/>
    <w:rsid w:val="00882D1B"/>
    <w:rsid w:val="00883552"/>
    <w:rsid w:val="00887A8D"/>
    <w:rsid w:val="0089084F"/>
    <w:rsid w:val="00890A1B"/>
    <w:rsid w:val="00895520"/>
    <w:rsid w:val="00896B09"/>
    <w:rsid w:val="008A32BD"/>
    <w:rsid w:val="008A5111"/>
    <w:rsid w:val="008A5D87"/>
    <w:rsid w:val="008B09C2"/>
    <w:rsid w:val="008B2EB0"/>
    <w:rsid w:val="008B365C"/>
    <w:rsid w:val="008B49FE"/>
    <w:rsid w:val="008B7121"/>
    <w:rsid w:val="008B7A18"/>
    <w:rsid w:val="008C3BED"/>
    <w:rsid w:val="008C5199"/>
    <w:rsid w:val="008C7078"/>
    <w:rsid w:val="008D16C9"/>
    <w:rsid w:val="008D1FB0"/>
    <w:rsid w:val="008D2636"/>
    <w:rsid w:val="008D2E74"/>
    <w:rsid w:val="008D755E"/>
    <w:rsid w:val="008E17AF"/>
    <w:rsid w:val="008E5D72"/>
    <w:rsid w:val="008E662F"/>
    <w:rsid w:val="008E66C5"/>
    <w:rsid w:val="008E74C9"/>
    <w:rsid w:val="008F0E7D"/>
    <w:rsid w:val="008F3B08"/>
    <w:rsid w:val="008F3C10"/>
    <w:rsid w:val="008F4BB0"/>
    <w:rsid w:val="008F553E"/>
    <w:rsid w:val="0090305E"/>
    <w:rsid w:val="00904DC6"/>
    <w:rsid w:val="00906355"/>
    <w:rsid w:val="009102BE"/>
    <w:rsid w:val="00910F47"/>
    <w:rsid w:val="009116BA"/>
    <w:rsid w:val="0091363F"/>
    <w:rsid w:val="00914613"/>
    <w:rsid w:val="00915AC9"/>
    <w:rsid w:val="00916915"/>
    <w:rsid w:val="00920DBD"/>
    <w:rsid w:val="0092207C"/>
    <w:rsid w:val="00924108"/>
    <w:rsid w:val="00924E75"/>
    <w:rsid w:val="00927231"/>
    <w:rsid w:val="0093029A"/>
    <w:rsid w:val="009309BC"/>
    <w:rsid w:val="009311C5"/>
    <w:rsid w:val="009365EA"/>
    <w:rsid w:val="00936FAA"/>
    <w:rsid w:val="009401AB"/>
    <w:rsid w:val="0094474F"/>
    <w:rsid w:val="00946135"/>
    <w:rsid w:val="00947419"/>
    <w:rsid w:val="00950632"/>
    <w:rsid w:val="00951059"/>
    <w:rsid w:val="0095261E"/>
    <w:rsid w:val="00954618"/>
    <w:rsid w:val="00956A06"/>
    <w:rsid w:val="00957FF6"/>
    <w:rsid w:val="009608AC"/>
    <w:rsid w:val="0096158A"/>
    <w:rsid w:val="0096505E"/>
    <w:rsid w:val="009705D3"/>
    <w:rsid w:val="009808A7"/>
    <w:rsid w:val="009916BC"/>
    <w:rsid w:val="00992458"/>
    <w:rsid w:val="00992B23"/>
    <w:rsid w:val="00993573"/>
    <w:rsid w:val="00994FC4"/>
    <w:rsid w:val="0099607F"/>
    <w:rsid w:val="009A1C2C"/>
    <w:rsid w:val="009A3032"/>
    <w:rsid w:val="009A391D"/>
    <w:rsid w:val="009A4068"/>
    <w:rsid w:val="009A6106"/>
    <w:rsid w:val="009A61CB"/>
    <w:rsid w:val="009A741C"/>
    <w:rsid w:val="009A7FD6"/>
    <w:rsid w:val="009B285E"/>
    <w:rsid w:val="009B2A95"/>
    <w:rsid w:val="009B2D90"/>
    <w:rsid w:val="009B46FC"/>
    <w:rsid w:val="009B5660"/>
    <w:rsid w:val="009B772F"/>
    <w:rsid w:val="009B7C2D"/>
    <w:rsid w:val="009C0D46"/>
    <w:rsid w:val="009C178C"/>
    <w:rsid w:val="009C32A4"/>
    <w:rsid w:val="009C7A59"/>
    <w:rsid w:val="009D11D2"/>
    <w:rsid w:val="009E2A72"/>
    <w:rsid w:val="009E3940"/>
    <w:rsid w:val="009E3DE6"/>
    <w:rsid w:val="009E44AB"/>
    <w:rsid w:val="009E5B09"/>
    <w:rsid w:val="009F698C"/>
    <w:rsid w:val="00A0199A"/>
    <w:rsid w:val="00A05DC4"/>
    <w:rsid w:val="00A063C5"/>
    <w:rsid w:val="00A06800"/>
    <w:rsid w:val="00A07F45"/>
    <w:rsid w:val="00A10549"/>
    <w:rsid w:val="00A1071A"/>
    <w:rsid w:val="00A11604"/>
    <w:rsid w:val="00A14D1A"/>
    <w:rsid w:val="00A15231"/>
    <w:rsid w:val="00A15F92"/>
    <w:rsid w:val="00A202CF"/>
    <w:rsid w:val="00A2179A"/>
    <w:rsid w:val="00A223D5"/>
    <w:rsid w:val="00A231C3"/>
    <w:rsid w:val="00A23384"/>
    <w:rsid w:val="00A23C24"/>
    <w:rsid w:val="00A24554"/>
    <w:rsid w:val="00A26DA4"/>
    <w:rsid w:val="00A27818"/>
    <w:rsid w:val="00A27C8D"/>
    <w:rsid w:val="00A346F1"/>
    <w:rsid w:val="00A369F5"/>
    <w:rsid w:val="00A4044F"/>
    <w:rsid w:val="00A426DF"/>
    <w:rsid w:val="00A44182"/>
    <w:rsid w:val="00A4588C"/>
    <w:rsid w:val="00A45B3A"/>
    <w:rsid w:val="00A5118D"/>
    <w:rsid w:val="00A54C9F"/>
    <w:rsid w:val="00A55783"/>
    <w:rsid w:val="00A601DF"/>
    <w:rsid w:val="00A61968"/>
    <w:rsid w:val="00A61C66"/>
    <w:rsid w:val="00A64523"/>
    <w:rsid w:val="00A65444"/>
    <w:rsid w:val="00A72030"/>
    <w:rsid w:val="00A737F0"/>
    <w:rsid w:val="00A77F2F"/>
    <w:rsid w:val="00A800AB"/>
    <w:rsid w:val="00A87F17"/>
    <w:rsid w:val="00A920A9"/>
    <w:rsid w:val="00A9411A"/>
    <w:rsid w:val="00A94CCD"/>
    <w:rsid w:val="00A95474"/>
    <w:rsid w:val="00A95D66"/>
    <w:rsid w:val="00A96606"/>
    <w:rsid w:val="00A97ADE"/>
    <w:rsid w:val="00AA0817"/>
    <w:rsid w:val="00AA20E1"/>
    <w:rsid w:val="00AA3679"/>
    <w:rsid w:val="00AA46A4"/>
    <w:rsid w:val="00AA55A2"/>
    <w:rsid w:val="00AA62CC"/>
    <w:rsid w:val="00AA6BD8"/>
    <w:rsid w:val="00AA6DED"/>
    <w:rsid w:val="00AB028D"/>
    <w:rsid w:val="00AB1DD0"/>
    <w:rsid w:val="00AB24A9"/>
    <w:rsid w:val="00AB373A"/>
    <w:rsid w:val="00AB413C"/>
    <w:rsid w:val="00AB7245"/>
    <w:rsid w:val="00AB738A"/>
    <w:rsid w:val="00AB784F"/>
    <w:rsid w:val="00AC30FF"/>
    <w:rsid w:val="00AC4D19"/>
    <w:rsid w:val="00AC5A5E"/>
    <w:rsid w:val="00AC67E0"/>
    <w:rsid w:val="00AD1E6C"/>
    <w:rsid w:val="00AD3685"/>
    <w:rsid w:val="00AD4696"/>
    <w:rsid w:val="00AD5B3D"/>
    <w:rsid w:val="00AD7D34"/>
    <w:rsid w:val="00AE19F4"/>
    <w:rsid w:val="00AE1E29"/>
    <w:rsid w:val="00AE3320"/>
    <w:rsid w:val="00AE61EB"/>
    <w:rsid w:val="00AE6F1B"/>
    <w:rsid w:val="00AF013B"/>
    <w:rsid w:val="00AF73EC"/>
    <w:rsid w:val="00B02963"/>
    <w:rsid w:val="00B0370A"/>
    <w:rsid w:val="00B06D47"/>
    <w:rsid w:val="00B10D8A"/>
    <w:rsid w:val="00B14261"/>
    <w:rsid w:val="00B144D9"/>
    <w:rsid w:val="00B30167"/>
    <w:rsid w:val="00B371A0"/>
    <w:rsid w:val="00B41970"/>
    <w:rsid w:val="00B41B8F"/>
    <w:rsid w:val="00B422BC"/>
    <w:rsid w:val="00B467F2"/>
    <w:rsid w:val="00B512D8"/>
    <w:rsid w:val="00B5202B"/>
    <w:rsid w:val="00B52395"/>
    <w:rsid w:val="00B555ED"/>
    <w:rsid w:val="00B607F9"/>
    <w:rsid w:val="00B624F1"/>
    <w:rsid w:val="00B63281"/>
    <w:rsid w:val="00B64F2F"/>
    <w:rsid w:val="00B67AFC"/>
    <w:rsid w:val="00B77DC0"/>
    <w:rsid w:val="00B811DB"/>
    <w:rsid w:val="00B845B6"/>
    <w:rsid w:val="00B853A1"/>
    <w:rsid w:val="00B868BB"/>
    <w:rsid w:val="00B90AF9"/>
    <w:rsid w:val="00B90D0A"/>
    <w:rsid w:val="00B930C2"/>
    <w:rsid w:val="00B96853"/>
    <w:rsid w:val="00BA1221"/>
    <w:rsid w:val="00BA1CE6"/>
    <w:rsid w:val="00BA2937"/>
    <w:rsid w:val="00BA39B2"/>
    <w:rsid w:val="00BA412E"/>
    <w:rsid w:val="00BA5496"/>
    <w:rsid w:val="00BB1678"/>
    <w:rsid w:val="00BB5543"/>
    <w:rsid w:val="00BB5FA5"/>
    <w:rsid w:val="00BB69EA"/>
    <w:rsid w:val="00BB6D8C"/>
    <w:rsid w:val="00BC186B"/>
    <w:rsid w:val="00BE56FC"/>
    <w:rsid w:val="00BE60CC"/>
    <w:rsid w:val="00BE68B2"/>
    <w:rsid w:val="00BE778D"/>
    <w:rsid w:val="00BF391B"/>
    <w:rsid w:val="00BF44E4"/>
    <w:rsid w:val="00BF548D"/>
    <w:rsid w:val="00BF5858"/>
    <w:rsid w:val="00BF5D92"/>
    <w:rsid w:val="00BF7134"/>
    <w:rsid w:val="00C021A1"/>
    <w:rsid w:val="00C03B0C"/>
    <w:rsid w:val="00C04893"/>
    <w:rsid w:val="00C056F5"/>
    <w:rsid w:val="00C05E82"/>
    <w:rsid w:val="00C1020C"/>
    <w:rsid w:val="00C12004"/>
    <w:rsid w:val="00C1312E"/>
    <w:rsid w:val="00C1781E"/>
    <w:rsid w:val="00C2042F"/>
    <w:rsid w:val="00C207BF"/>
    <w:rsid w:val="00C23135"/>
    <w:rsid w:val="00C27D0D"/>
    <w:rsid w:val="00C31CD0"/>
    <w:rsid w:val="00C41C6D"/>
    <w:rsid w:val="00C422EB"/>
    <w:rsid w:val="00C44042"/>
    <w:rsid w:val="00C47B25"/>
    <w:rsid w:val="00C608C0"/>
    <w:rsid w:val="00C60C98"/>
    <w:rsid w:val="00C707CE"/>
    <w:rsid w:val="00C7458E"/>
    <w:rsid w:val="00C80292"/>
    <w:rsid w:val="00C82367"/>
    <w:rsid w:val="00C83677"/>
    <w:rsid w:val="00C84AE4"/>
    <w:rsid w:val="00C87AB2"/>
    <w:rsid w:val="00C92AAF"/>
    <w:rsid w:val="00C9677D"/>
    <w:rsid w:val="00CA300C"/>
    <w:rsid w:val="00CA302B"/>
    <w:rsid w:val="00CA3BF0"/>
    <w:rsid w:val="00CA3FB7"/>
    <w:rsid w:val="00CA4282"/>
    <w:rsid w:val="00CA5E67"/>
    <w:rsid w:val="00CB02AB"/>
    <w:rsid w:val="00CB0CAC"/>
    <w:rsid w:val="00CB115C"/>
    <w:rsid w:val="00CB6C23"/>
    <w:rsid w:val="00CB776B"/>
    <w:rsid w:val="00CC398C"/>
    <w:rsid w:val="00CC58B7"/>
    <w:rsid w:val="00CC5FA1"/>
    <w:rsid w:val="00CC7FBD"/>
    <w:rsid w:val="00CC7FC1"/>
    <w:rsid w:val="00CD171B"/>
    <w:rsid w:val="00CD3CD6"/>
    <w:rsid w:val="00CD637C"/>
    <w:rsid w:val="00CE167F"/>
    <w:rsid w:val="00CE2968"/>
    <w:rsid w:val="00CE4472"/>
    <w:rsid w:val="00CF0A60"/>
    <w:rsid w:val="00CF1B35"/>
    <w:rsid w:val="00CF1C08"/>
    <w:rsid w:val="00CF29FF"/>
    <w:rsid w:val="00CF2F32"/>
    <w:rsid w:val="00CF557B"/>
    <w:rsid w:val="00CF5F64"/>
    <w:rsid w:val="00D00445"/>
    <w:rsid w:val="00D00D0B"/>
    <w:rsid w:val="00D025D6"/>
    <w:rsid w:val="00D03992"/>
    <w:rsid w:val="00D06409"/>
    <w:rsid w:val="00D0644B"/>
    <w:rsid w:val="00D06D6D"/>
    <w:rsid w:val="00D07AFE"/>
    <w:rsid w:val="00D11011"/>
    <w:rsid w:val="00D11EB2"/>
    <w:rsid w:val="00D12023"/>
    <w:rsid w:val="00D13C4A"/>
    <w:rsid w:val="00D14B03"/>
    <w:rsid w:val="00D15091"/>
    <w:rsid w:val="00D17265"/>
    <w:rsid w:val="00D2007B"/>
    <w:rsid w:val="00D22C67"/>
    <w:rsid w:val="00D2532E"/>
    <w:rsid w:val="00D27BB1"/>
    <w:rsid w:val="00D30BF6"/>
    <w:rsid w:val="00D33D8D"/>
    <w:rsid w:val="00D34FD3"/>
    <w:rsid w:val="00D36375"/>
    <w:rsid w:val="00D411ED"/>
    <w:rsid w:val="00D4193B"/>
    <w:rsid w:val="00D41CAB"/>
    <w:rsid w:val="00D44F28"/>
    <w:rsid w:val="00D470D6"/>
    <w:rsid w:val="00D50417"/>
    <w:rsid w:val="00D51AF8"/>
    <w:rsid w:val="00D529C9"/>
    <w:rsid w:val="00D60282"/>
    <w:rsid w:val="00D642D5"/>
    <w:rsid w:val="00D65A32"/>
    <w:rsid w:val="00D65D20"/>
    <w:rsid w:val="00D661F5"/>
    <w:rsid w:val="00D679B6"/>
    <w:rsid w:val="00D7637F"/>
    <w:rsid w:val="00D81D43"/>
    <w:rsid w:val="00D83624"/>
    <w:rsid w:val="00D865A0"/>
    <w:rsid w:val="00D86C6D"/>
    <w:rsid w:val="00D86EF3"/>
    <w:rsid w:val="00D91059"/>
    <w:rsid w:val="00D91556"/>
    <w:rsid w:val="00DA1700"/>
    <w:rsid w:val="00DA1A1D"/>
    <w:rsid w:val="00DA295D"/>
    <w:rsid w:val="00DA41EF"/>
    <w:rsid w:val="00DB03BC"/>
    <w:rsid w:val="00DB1FF5"/>
    <w:rsid w:val="00DB4239"/>
    <w:rsid w:val="00DB55BF"/>
    <w:rsid w:val="00DB626B"/>
    <w:rsid w:val="00DB7042"/>
    <w:rsid w:val="00DB74AA"/>
    <w:rsid w:val="00DB75A5"/>
    <w:rsid w:val="00DC3084"/>
    <w:rsid w:val="00DC4777"/>
    <w:rsid w:val="00DD1A87"/>
    <w:rsid w:val="00DD592D"/>
    <w:rsid w:val="00DE0C55"/>
    <w:rsid w:val="00DE4F1D"/>
    <w:rsid w:val="00DF1DCA"/>
    <w:rsid w:val="00DF1EDC"/>
    <w:rsid w:val="00DF4F66"/>
    <w:rsid w:val="00DF701F"/>
    <w:rsid w:val="00E0089E"/>
    <w:rsid w:val="00E02D08"/>
    <w:rsid w:val="00E03A7B"/>
    <w:rsid w:val="00E06701"/>
    <w:rsid w:val="00E128DB"/>
    <w:rsid w:val="00E158BE"/>
    <w:rsid w:val="00E16EF5"/>
    <w:rsid w:val="00E174CC"/>
    <w:rsid w:val="00E21038"/>
    <w:rsid w:val="00E22BE0"/>
    <w:rsid w:val="00E2385E"/>
    <w:rsid w:val="00E35299"/>
    <w:rsid w:val="00E360F4"/>
    <w:rsid w:val="00E402D4"/>
    <w:rsid w:val="00E53A1E"/>
    <w:rsid w:val="00E6034F"/>
    <w:rsid w:val="00E63084"/>
    <w:rsid w:val="00E63454"/>
    <w:rsid w:val="00E6753F"/>
    <w:rsid w:val="00E71256"/>
    <w:rsid w:val="00E7195F"/>
    <w:rsid w:val="00E72950"/>
    <w:rsid w:val="00E73E67"/>
    <w:rsid w:val="00E746CC"/>
    <w:rsid w:val="00E7499B"/>
    <w:rsid w:val="00E74F38"/>
    <w:rsid w:val="00E76A75"/>
    <w:rsid w:val="00E8071A"/>
    <w:rsid w:val="00E82A83"/>
    <w:rsid w:val="00E82F00"/>
    <w:rsid w:val="00E83461"/>
    <w:rsid w:val="00E84115"/>
    <w:rsid w:val="00E858EA"/>
    <w:rsid w:val="00E85B3E"/>
    <w:rsid w:val="00E90976"/>
    <w:rsid w:val="00E92054"/>
    <w:rsid w:val="00E924CA"/>
    <w:rsid w:val="00E93AB5"/>
    <w:rsid w:val="00E93B51"/>
    <w:rsid w:val="00EA10F0"/>
    <w:rsid w:val="00EA447E"/>
    <w:rsid w:val="00EA5628"/>
    <w:rsid w:val="00EB0EBB"/>
    <w:rsid w:val="00EB38F6"/>
    <w:rsid w:val="00EB772F"/>
    <w:rsid w:val="00EC02F6"/>
    <w:rsid w:val="00EC1103"/>
    <w:rsid w:val="00EC50B0"/>
    <w:rsid w:val="00ED03FF"/>
    <w:rsid w:val="00ED09B3"/>
    <w:rsid w:val="00ED0AFD"/>
    <w:rsid w:val="00ED0F6A"/>
    <w:rsid w:val="00ED1135"/>
    <w:rsid w:val="00ED2175"/>
    <w:rsid w:val="00ED40FF"/>
    <w:rsid w:val="00EE45C5"/>
    <w:rsid w:val="00EF1BE2"/>
    <w:rsid w:val="00EF1D49"/>
    <w:rsid w:val="00EF4FB9"/>
    <w:rsid w:val="00EF690C"/>
    <w:rsid w:val="00EF6A33"/>
    <w:rsid w:val="00EF701F"/>
    <w:rsid w:val="00F00F85"/>
    <w:rsid w:val="00F01E19"/>
    <w:rsid w:val="00F06ADB"/>
    <w:rsid w:val="00F11907"/>
    <w:rsid w:val="00F1339B"/>
    <w:rsid w:val="00F20A05"/>
    <w:rsid w:val="00F21604"/>
    <w:rsid w:val="00F22BFC"/>
    <w:rsid w:val="00F238D2"/>
    <w:rsid w:val="00F243B1"/>
    <w:rsid w:val="00F25A74"/>
    <w:rsid w:val="00F26E72"/>
    <w:rsid w:val="00F307F0"/>
    <w:rsid w:val="00F30FAE"/>
    <w:rsid w:val="00F31195"/>
    <w:rsid w:val="00F315E5"/>
    <w:rsid w:val="00F32418"/>
    <w:rsid w:val="00F33C10"/>
    <w:rsid w:val="00F34B1F"/>
    <w:rsid w:val="00F373BF"/>
    <w:rsid w:val="00F40221"/>
    <w:rsid w:val="00F403F5"/>
    <w:rsid w:val="00F43C15"/>
    <w:rsid w:val="00F443E3"/>
    <w:rsid w:val="00F45E60"/>
    <w:rsid w:val="00F52626"/>
    <w:rsid w:val="00F52B3A"/>
    <w:rsid w:val="00F530BA"/>
    <w:rsid w:val="00F53D65"/>
    <w:rsid w:val="00F5429B"/>
    <w:rsid w:val="00F56231"/>
    <w:rsid w:val="00F66EEF"/>
    <w:rsid w:val="00F6744D"/>
    <w:rsid w:val="00F679D0"/>
    <w:rsid w:val="00F71C74"/>
    <w:rsid w:val="00F74392"/>
    <w:rsid w:val="00F7452C"/>
    <w:rsid w:val="00F81361"/>
    <w:rsid w:val="00F81963"/>
    <w:rsid w:val="00F81E77"/>
    <w:rsid w:val="00F9360B"/>
    <w:rsid w:val="00F9743C"/>
    <w:rsid w:val="00FA0197"/>
    <w:rsid w:val="00FA0DA3"/>
    <w:rsid w:val="00FA156A"/>
    <w:rsid w:val="00FA40A4"/>
    <w:rsid w:val="00FA6CAF"/>
    <w:rsid w:val="00FA75F9"/>
    <w:rsid w:val="00FB0791"/>
    <w:rsid w:val="00FB13E3"/>
    <w:rsid w:val="00FB3EAF"/>
    <w:rsid w:val="00FB4240"/>
    <w:rsid w:val="00FB48E5"/>
    <w:rsid w:val="00FB49A9"/>
    <w:rsid w:val="00FB6FF6"/>
    <w:rsid w:val="00FB7049"/>
    <w:rsid w:val="00FC01A0"/>
    <w:rsid w:val="00FC03D1"/>
    <w:rsid w:val="00FC04EB"/>
    <w:rsid w:val="00FC0C2D"/>
    <w:rsid w:val="00FC1A2C"/>
    <w:rsid w:val="00FC3215"/>
    <w:rsid w:val="00FC5962"/>
    <w:rsid w:val="00FD1775"/>
    <w:rsid w:val="00FD3D3D"/>
    <w:rsid w:val="00FD5636"/>
    <w:rsid w:val="00FD5AFF"/>
    <w:rsid w:val="00FE080B"/>
    <w:rsid w:val="00FE08AC"/>
    <w:rsid w:val="00FE1459"/>
    <w:rsid w:val="00FE7E66"/>
    <w:rsid w:val="00FF210E"/>
    <w:rsid w:val="00FF2CB7"/>
    <w:rsid w:val="00FF5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88447">
      <w:marLeft w:val="0"/>
      <w:marRight w:val="0"/>
      <w:marTop w:val="0"/>
      <w:marBottom w:val="0"/>
      <w:divBdr>
        <w:top w:val="none" w:sz="0" w:space="0" w:color="auto"/>
        <w:left w:val="none" w:sz="0" w:space="0" w:color="auto"/>
        <w:bottom w:val="none" w:sz="0" w:space="0" w:color="auto"/>
        <w:right w:val="none" w:sz="0" w:space="0" w:color="auto"/>
      </w:divBdr>
      <w:divsChild>
        <w:div w:id="1738088446">
          <w:marLeft w:val="0"/>
          <w:marRight w:val="0"/>
          <w:marTop w:val="60"/>
          <w:marBottom w:val="150"/>
          <w:divBdr>
            <w:top w:val="none" w:sz="0" w:space="0" w:color="auto"/>
            <w:left w:val="none" w:sz="0" w:space="0" w:color="auto"/>
            <w:bottom w:val="none" w:sz="0" w:space="0" w:color="auto"/>
            <w:right w:val="none" w:sz="0" w:space="0" w:color="auto"/>
          </w:divBdr>
        </w:div>
        <w:div w:id="1738088448">
          <w:marLeft w:val="0"/>
          <w:marRight w:val="0"/>
          <w:marTop w:val="150"/>
          <w:marBottom w:val="0"/>
          <w:divBdr>
            <w:top w:val="none" w:sz="0" w:space="0" w:color="auto"/>
            <w:left w:val="none" w:sz="0" w:space="0" w:color="auto"/>
            <w:bottom w:val="none" w:sz="0" w:space="0" w:color="auto"/>
            <w:right w:val="none" w:sz="0" w:space="0" w:color="auto"/>
          </w:divBdr>
        </w:div>
        <w:div w:id="1738088449">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7280</Words>
  <Characters>41501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Laheh.Tajipour</cp:lastModifiedBy>
  <cp:revision>2</cp:revision>
  <cp:lastPrinted>2019-05-11T06:34:00Z</cp:lastPrinted>
  <dcterms:created xsi:type="dcterms:W3CDTF">2019-12-01T09:18:00Z</dcterms:created>
  <dcterms:modified xsi:type="dcterms:W3CDTF">2019-12-01T09:18:00Z</dcterms:modified>
</cp:coreProperties>
</file>